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C7" w:rsidRPr="0076239D" w:rsidRDefault="00677B51" w:rsidP="00677B51">
      <w:pPr>
        <w:jc w:val="center"/>
        <w:rPr>
          <w:i/>
          <w:sz w:val="48"/>
          <w:szCs w:val="48"/>
        </w:rPr>
      </w:pPr>
      <w:r w:rsidRPr="0076239D">
        <w:rPr>
          <w:i/>
          <w:sz w:val="48"/>
          <w:szCs w:val="48"/>
        </w:rPr>
        <w:t>Inspiring LEARNING at Piddle Valley CE First School</w:t>
      </w:r>
    </w:p>
    <w:p w:rsidR="008E157F" w:rsidRPr="0076239D" w:rsidRDefault="008E157F" w:rsidP="00677B51">
      <w:pPr>
        <w:jc w:val="center"/>
        <w:rPr>
          <w:sz w:val="36"/>
          <w:szCs w:val="36"/>
        </w:rPr>
      </w:pPr>
      <w:r w:rsidRPr="0076239D">
        <w:rPr>
          <w:sz w:val="36"/>
          <w:szCs w:val="36"/>
        </w:rPr>
        <w:t>Embedding characteristics of Learning</w:t>
      </w:r>
    </w:p>
    <w:p w:rsidR="00677B51" w:rsidRDefault="00677B51" w:rsidP="00677B51">
      <w:pPr>
        <w:jc w:val="center"/>
      </w:pPr>
    </w:p>
    <w:tbl>
      <w:tblPr>
        <w:tblStyle w:val="TableGrid"/>
        <w:tblW w:w="15666" w:type="dxa"/>
        <w:tblInd w:w="-674" w:type="dxa"/>
        <w:tblLook w:val="04A0" w:firstRow="1" w:lastRow="0" w:firstColumn="1" w:lastColumn="0" w:noHBand="0" w:noVBand="1"/>
      </w:tblPr>
      <w:tblGrid>
        <w:gridCol w:w="782"/>
        <w:gridCol w:w="3119"/>
        <w:gridCol w:w="2693"/>
        <w:gridCol w:w="3119"/>
        <w:gridCol w:w="2835"/>
        <w:gridCol w:w="3118"/>
      </w:tblGrid>
      <w:tr w:rsidR="005262AC" w:rsidTr="00C217CF">
        <w:tc>
          <w:tcPr>
            <w:tcW w:w="782" w:type="dxa"/>
          </w:tcPr>
          <w:p w:rsidR="005262AC" w:rsidRDefault="005262AC" w:rsidP="00677B51">
            <w:pPr>
              <w:jc w:val="center"/>
            </w:pPr>
          </w:p>
        </w:tc>
        <w:tc>
          <w:tcPr>
            <w:tcW w:w="3119" w:type="dxa"/>
          </w:tcPr>
          <w:p w:rsidR="005262AC" w:rsidRDefault="005262AC" w:rsidP="00677B51">
            <w:pPr>
              <w:jc w:val="center"/>
            </w:pPr>
          </w:p>
        </w:tc>
        <w:tc>
          <w:tcPr>
            <w:tcW w:w="2693" w:type="dxa"/>
          </w:tcPr>
          <w:p w:rsidR="005262AC" w:rsidRDefault="005262AC" w:rsidP="00677B51">
            <w:pPr>
              <w:jc w:val="center"/>
            </w:pPr>
          </w:p>
        </w:tc>
        <w:tc>
          <w:tcPr>
            <w:tcW w:w="3119" w:type="dxa"/>
          </w:tcPr>
          <w:p w:rsidR="005262AC" w:rsidRDefault="005262AC" w:rsidP="00677B51">
            <w:pPr>
              <w:jc w:val="center"/>
            </w:pPr>
            <w:r>
              <w:t>Bronze Award</w:t>
            </w:r>
          </w:p>
        </w:tc>
        <w:tc>
          <w:tcPr>
            <w:tcW w:w="2835" w:type="dxa"/>
          </w:tcPr>
          <w:p w:rsidR="005262AC" w:rsidRDefault="005262AC" w:rsidP="00677B51">
            <w:pPr>
              <w:jc w:val="center"/>
            </w:pPr>
            <w:r>
              <w:t>Silver Award</w:t>
            </w:r>
          </w:p>
        </w:tc>
        <w:tc>
          <w:tcPr>
            <w:tcW w:w="3118" w:type="dxa"/>
          </w:tcPr>
          <w:p w:rsidR="005262AC" w:rsidRDefault="005262AC" w:rsidP="00677B51">
            <w:pPr>
              <w:jc w:val="center"/>
            </w:pPr>
            <w:r>
              <w:t>Gold Award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3119" w:type="dxa"/>
          </w:tcPr>
          <w:p w:rsidR="005262AC" w:rsidRPr="00677B51" w:rsidRDefault="005262AC" w:rsidP="00FE2861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</w:t>
            </w:r>
            <w:r w:rsidRPr="00677B51">
              <w:rPr>
                <w:b/>
                <w:sz w:val="32"/>
                <w:szCs w:val="32"/>
              </w:rPr>
              <w:t>L</w:t>
            </w:r>
            <w:r w:rsidRPr="00677B51">
              <w:rPr>
                <w:sz w:val="32"/>
                <w:szCs w:val="32"/>
              </w:rPr>
              <w:t>isten carefully</w:t>
            </w:r>
          </w:p>
        </w:tc>
        <w:tc>
          <w:tcPr>
            <w:tcW w:w="2693" w:type="dxa"/>
          </w:tcPr>
          <w:p w:rsidR="005262AC" w:rsidRPr="00677B51" w:rsidRDefault="005262AC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look and listen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concentrate in class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pay attention to detail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76239D">
            <w:pPr>
              <w:jc w:val="center"/>
            </w:pPr>
            <w:r w:rsidRPr="009746E7">
              <w:t>I am respectful when listening to others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3119" w:type="dxa"/>
          </w:tcPr>
          <w:p w:rsidR="005262AC" w:rsidRPr="00677B51" w:rsidRDefault="005262AC" w:rsidP="005262AC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</w:t>
            </w:r>
            <w:r w:rsidRPr="00677B51">
              <w:rPr>
                <w:b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xperiment </w:t>
            </w:r>
          </w:p>
        </w:tc>
        <w:tc>
          <w:tcPr>
            <w:tcW w:w="2693" w:type="dxa"/>
          </w:tcPr>
          <w:p w:rsidR="005262AC" w:rsidRPr="00677B51" w:rsidRDefault="005262AC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enjoy learning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am happy to try new ideas and make mistakes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take risks with my learning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E535E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6E7">
              <w:rPr>
                <w:rFonts w:asciiTheme="minorHAnsi" w:hAnsiTheme="minorHAnsi"/>
                <w:sz w:val="22"/>
                <w:szCs w:val="22"/>
              </w:rPr>
              <w:t>I like a challenge and I am proud of what I achieve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3119" w:type="dxa"/>
          </w:tcPr>
          <w:p w:rsidR="005262AC" w:rsidRDefault="005262AC" w:rsidP="00FE2861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</w:t>
            </w:r>
            <w:r w:rsidRPr="00677B51">
              <w:rPr>
                <w:b/>
                <w:sz w:val="32"/>
                <w:szCs w:val="32"/>
              </w:rPr>
              <w:t>A</w:t>
            </w:r>
            <w:r w:rsidRPr="00677B51">
              <w:rPr>
                <w:sz w:val="32"/>
                <w:szCs w:val="32"/>
              </w:rPr>
              <w:t>sk questions</w:t>
            </w:r>
          </w:p>
          <w:p w:rsidR="005262AC" w:rsidRPr="00677B51" w:rsidRDefault="005262AC" w:rsidP="00FE286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5262AC" w:rsidRDefault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ask for help</w:t>
            </w:r>
          </w:p>
          <w:p w:rsidR="005262AC" w:rsidRPr="00677B51" w:rsidRDefault="005262AC" w:rsidP="005262AC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have my own ideas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join in class and group discussions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16535E">
            <w:pPr>
              <w:jc w:val="center"/>
            </w:pPr>
            <w:r w:rsidRPr="009746E7">
              <w:t>I reflect on my own learning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3119" w:type="dxa"/>
          </w:tcPr>
          <w:p w:rsidR="005262AC" w:rsidRPr="00677B51" w:rsidRDefault="005262AC" w:rsidP="00E535E9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am </w:t>
            </w:r>
            <w:r w:rsidRPr="00677B51">
              <w:rPr>
                <w:b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espectful</w:t>
            </w:r>
          </w:p>
        </w:tc>
        <w:tc>
          <w:tcPr>
            <w:tcW w:w="2693" w:type="dxa"/>
          </w:tcPr>
          <w:p w:rsidR="005262AC" w:rsidRPr="00677B51" w:rsidRDefault="005262AC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am ready to learn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am a good friend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16535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6E7">
              <w:rPr>
                <w:rFonts w:asciiTheme="minorHAnsi" w:hAnsiTheme="minorHAnsi"/>
                <w:sz w:val="22"/>
                <w:szCs w:val="22"/>
              </w:rPr>
              <w:t>I can work with others and share in</w:t>
            </w:r>
          </w:p>
          <w:p w:rsidR="005262AC" w:rsidRPr="009746E7" w:rsidRDefault="005262AC" w:rsidP="00E535E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6E7">
              <w:rPr>
                <w:rFonts w:asciiTheme="minorHAnsi" w:hAnsiTheme="minorHAnsi"/>
                <w:sz w:val="22"/>
                <w:szCs w:val="22"/>
              </w:rPr>
              <w:t xml:space="preserve"> their learning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E535E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6E7">
              <w:rPr>
                <w:rFonts w:asciiTheme="minorHAnsi" w:hAnsiTheme="minorHAnsi"/>
                <w:sz w:val="22"/>
                <w:szCs w:val="22"/>
              </w:rPr>
              <w:t>I value diversity and the uniqueness of others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3119" w:type="dxa"/>
          </w:tcPr>
          <w:p w:rsidR="005262AC" w:rsidRPr="00677B51" w:rsidRDefault="005262AC" w:rsidP="00FE2861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</w:t>
            </w:r>
            <w:r w:rsidRPr="00677B51">
              <w:rPr>
                <w:b/>
                <w:sz w:val="32"/>
                <w:szCs w:val="32"/>
              </w:rPr>
              <w:t>N</w:t>
            </w:r>
            <w:r w:rsidRPr="00677B51">
              <w:rPr>
                <w:sz w:val="32"/>
                <w:szCs w:val="32"/>
              </w:rPr>
              <w:t>ever give up!</w:t>
            </w:r>
          </w:p>
        </w:tc>
        <w:tc>
          <w:tcPr>
            <w:tcW w:w="2693" w:type="dxa"/>
          </w:tcPr>
          <w:p w:rsidR="005262AC" w:rsidRPr="00677B51" w:rsidRDefault="005262AC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never give up with new learning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always try my best and I keep going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16535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6E7">
              <w:rPr>
                <w:rFonts w:asciiTheme="minorHAnsi" w:hAnsiTheme="minorHAnsi"/>
                <w:sz w:val="22"/>
                <w:szCs w:val="22"/>
              </w:rPr>
              <w:t>I have a go on my own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E535E9">
            <w:pPr>
              <w:jc w:val="center"/>
            </w:pPr>
            <w:r w:rsidRPr="009746E7">
              <w:t xml:space="preserve">I am resilient when faced with challenges 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3119" w:type="dxa"/>
          </w:tcPr>
          <w:p w:rsidR="005262AC" w:rsidRPr="00677B51" w:rsidRDefault="005262AC" w:rsidP="00FE2861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</w:t>
            </w:r>
            <w:r>
              <w:rPr>
                <w:sz w:val="32"/>
                <w:szCs w:val="32"/>
              </w:rPr>
              <w:t>use my</w:t>
            </w:r>
            <w:r w:rsidRPr="00677B51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</w:t>
            </w:r>
            <w:r w:rsidRPr="00677B51">
              <w:rPr>
                <w:sz w:val="32"/>
                <w:szCs w:val="32"/>
              </w:rPr>
              <w:t>nitiative</w:t>
            </w:r>
          </w:p>
        </w:tc>
        <w:tc>
          <w:tcPr>
            <w:tcW w:w="2693" w:type="dxa"/>
          </w:tcPr>
          <w:p w:rsidR="005262AC" w:rsidRPr="00677B51" w:rsidRDefault="00C217CF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ideas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 xml:space="preserve">I can work </w:t>
            </w:r>
          </w:p>
          <w:p w:rsidR="005262AC" w:rsidRPr="009746E7" w:rsidRDefault="005262AC" w:rsidP="00677B51">
            <w:pPr>
              <w:jc w:val="center"/>
            </w:pPr>
            <w:r w:rsidRPr="009746E7">
              <w:t>independently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am resourceful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677B51">
            <w:pPr>
              <w:jc w:val="center"/>
            </w:pPr>
            <w:r w:rsidRPr="009746E7">
              <w:t>I am good at problem solving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3119" w:type="dxa"/>
          </w:tcPr>
          <w:p w:rsidR="005262AC" w:rsidRPr="00677B51" w:rsidRDefault="005262AC" w:rsidP="00FE28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know my </w:t>
            </w:r>
            <w:r w:rsidRPr="00677B51">
              <w:rPr>
                <w:b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ext steps</w:t>
            </w:r>
          </w:p>
        </w:tc>
        <w:tc>
          <w:tcPr>
            <w:tcW w:w="2693" w:type="dxa"/>
          </w:tcPr>
          <w:p w:rsidR="005262AC" w:rsidRPr="00677B51" w:rsidRDefault="00C217CF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will ‘have a go’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want to improve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listen to advice and ways to improve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677B51">
            <w:pPr>
              <w:jc w:val="center"/>
            </w:pPr>
            <w:r w:rsidRPr="009746E7">
              <w:t>I practice the things I need to learn</w:t>
            </w:r>
          </w:p>
        </w:tc>
      </w:tr>
      <w:tr w:rsidR="005262AC" w:rsidTr="00C217CF">
        <w:tc>
          <w:tcPr>
            <w:tcW w:w="782" w:type="dxa"/>
            <w:shd w:val="clear" w:color="auto" w:fill="DBE5F1" w:themeFill="accent1" w:themeFillTint="33"/>
          </w:tcPr>
          <w:p w:rsidR="005262AC" w:rsidRPr="00677B51" w:rsidRDefault="005262AC" w:rsidP="00677B51">
            <w:pPr>
              <w:jc w:val="center"/>
              <w:rPr>
                <w:b/>
                <w:sz w:val="48"/>
                <w:szCs w:val="48"/>
              </w:rPr>
            </w:pPr>
            <w:r w:rsidRPr="00677B51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3119" w:type="dxa"/>
          </w:tcPr>
          <w:p w:rsidR="005262AC" w:rsidRPr="00677B51" w:rsidRDefault="005262AC" w:rsidP="00FE2861">
            <w:pPr>
              <w:rPr>
                <w:sz w:val="32"/>
                <w:szCs w:val="32"/>
              </w:rPr>
            </w:pPr>
            <w:r w:rsidRPr="00677B51">
              <w:rPr>
                <w:sz w:val="32"/>
                <w:szCs w:val="32"/>
              </w:rPr>
              <w:t xml:space="preserve">I make </w:t>
            </w:r>
            <w:r w:rsidRPr="00677B51">
              <w:rPr>
                <w:b/>
                <w:sz w:val="32"/>
                <w:szCs w:val="32"/>
              </w:rPr>
              <w:t>G</w:t>
            </w:r>
            <w:r w:rsidRPr="00677B51">
              <w:rPr>
                <w:sz w:val="32"/>
                <w:szCs w:val="32"/>
              </w:rPr>
              <w:t>ood choices</w:t>
            </w:r>
          </w:p>
        </w:tc>
        <w:tc>
          <w:tcPr>
            <w:tcW w:w="2693" w:type="dxa"/>
          </w:tcPr>
          <w:p w:rsidR="005262AC" w:rsidRPr="00677B51" w:rsidRDefault="00C217CF" w:rsidP="005262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 the right thing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BD4B4" w:themeFill="accent6" w:themeFillTint="66"/>
          </w:tcPr>
          <w:p w:rsidR="005262AC" w:rsidRPr="009746E7" w:rsidRDefault="005262AC" w:rsidP="00677B51">
            <w:pPr>
              <w:jc w:val="center"/>
            </w:pPr>
            <w:r w:rsidRPr="009746E7">
              <w:t>I can take turns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262AC" w:rsidRPr="009746E7" w:rsidRDefault="005262AC" w:rsidP="00677B51">
            <w:pPr>
              <w:jc w:val="center"/>
            </w:pPr>
            <w:r w:rsidRPr="009746E7">
              <w:t>I can make my own decisions</w:t>
            </w:r>
          </w:p>
        </w:tc>
        <w:tc>
          <w:tcPr>
            <w:tcW w:w="3118" w:type="dxa"/>
            <w:shd w:val="clear" w:color="auto" w:fill="FFCC66"/>
          </w:tcPr>
          <w:p w:rsidR="005262AC" w:rsidRPr="009746E7" w:rsidRDefault="005262AC" w:rsidP="00677B51">
            <w:pPr>
              <w:jc w:val="center"/>
            </w:pPr>
            <w:r w:rsidRPr="009746E7">
              <w:t>I am a positive role model</w:t>
            </w:r>
          </w:p>
        </w:tc>
      </w:tr>
    </w:tbl>
    <w:p w:rsidR="00677B51" w:rsidRDefault="00677B51" w:rsidP="00677B51">
      <w:pPr>
        <w:jc w:val="center"/>
      </w:pPr>
    </w:p>
    <w:p w:rsidR="00677B51" w:rsidRPr="00C217CF" w:rsidRDefault="00C217CF" w:rsidP="00677B51">
      <w:pPr>
        <w:jc w:val="center"/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217CF"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LEARNI</w:t>
      </w:r>
      <w: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</w:t>
      </w:r>
      <w:r w:rsidRPr="00C217CF"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G POWERS</w:t>
      </w:r>
    </w:p>
    <w:sectPr w:rsidR="00677B51" w:rsidRPr="00C217CF" w:rsidSect="007623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1"/>
    <w:rsid w:val="0016535E"/>
    <w:rsid w:val="005262AC"/>
    <w:rsid w:val="00677B51"/>
    <w:rsid w:val="0076239D"/>
    <w:rsid w:val="00807E9A"/>
    <w:rsid w:val="008E157F"/>
    <w:rsid w:val="009746E7"/>
    <w:rsid w:val="00C0705E"/>
    <w:rsid w:val="00C217CF"/>
    <w:rsid w:val="00E11DD8"/>
    <w:rsid w:val="00E535E9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Jayne.browne</cp:lastModifiedBy>
  <cp:revision>4</cp:revision>
  <cp:lastPrinted>2017-01-23T17:30:00Z</cp:lastPrinted>
  <dcterms:created xsi:type="dcterms:W3CDTF">2017-01-21T12:08:00Z</dcterms:created>
  <dcterms:modified xsi:type="dcterms:W3CDTF">2017-01-25T10:58:00Z</dcterms:modified>
</cp:coreProperties>
</file>