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9AAA" w14:textId="71D3B1D0" w:rsidR="00CA6E9F" w:rsidRDefault="00864B6C" w:rsidP="00CA6E9F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699FCD73" wp14:editId="7437AFD6">
            <wp:simplePos x="0" y="0"/>
            <wp:positionH relativeFrom="column">
              <wp:posOffset>-254000</wp:posOffset>
            </wp:positionH>
            <wp:positionV relativeFrom="paragraph">
              <wp:posOffset>-661670</wp:posOffset>
            </wp:positionV>
            <wp:extent cx="76390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007" y="21281"/>
                <wp:lineTo x="210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dle Valley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23FE" w14:textId="48ADAF9B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r w:rsidR="0010503A">
        <w:rPr>
          <w:sz w:val="22"/>
          <w:szCs w:val="22"/>
        </w:rPr>
        <w:t>Piddle Valley CE</w:t>
      </w:r>
      <w:r w:rsidRPr="006A0AE2">
        <w:rPr>
          <w:sz w:val="22"/>
          <w:szCs w:val="22"/>
        </w:rPr>
        <w:t xml:space="preserve"> First School we understand the National Curriculum </w:t>
      </w:r>
      <w:r w:rsidR="0010503A">
        <w:rPr>
          <w:sz w:val="22"/>
          <w:szCs w:val="22"/>
        </w:rPr>
        <w:t>is designed to help pupils meet age related expectations</w:t>
      </w:r>
      <w:r w:rsidRPr="006A0AE2">
        <w:rPr>
          <w:sz w:val="22"/>
          <w:szCs w:val="22"/>
        </w:rPr>
        <w:t>. We believe to show mastery of the English writing curriculum</w:t>
      </w:r>
      <w:r w:rsidR="005B5CED">
        <w:rPr>
          <w:sz w:val="22"/>
          <w:szCs w:val="22"/>
        </w:rPr>
        <w:t>,</w:t>
      </w:r>
      <w:r w:rsidRPr="006A0AE2">
        <w:rPr>
          <w:sz w:val="22"/>
          <w:szCs w:val="22"/>
        </w:rPr>
        <w:t xml:space="preserve">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3DEA96B3" w14:textId="48F2A0A0" w:rsidR="006A0AE2" w:rsidRPr="006A0AE2" w:rsidRDefault="00810E9F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7FBE" wp14:editId="45DFF546">
                <wp:simplePos x="0" y="0"/>
                <wp:positionH relativeFrom="column">
                  <wp:posOffset>7848600</wp:posOffset>
                </wp:positionH>
                <wp:positionV relativeFrom="paragraph">
                  <wp:posOffset>476250</wp:posOffset>
                </wp:positionV>
                <wp:extent cx="676275" cy="472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21F26" w14:textId="4388C0B7" w:rsidR="002274B8" w:rsidRDefault="00187440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gold</w:t>
                            </w:r>
                            <w:proofErr w:type="gramEnd"/>
                          </w:p>
                          <w:p w14:paraId="5F41F561" w14:textId="17163835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grass</w:t>
                            </w:r>
                            <w:proofErr w:type="gramEnd"/>
                          </w:p>
                          <w:p w14:paraId="006F7EC2" w14:textId="61E2818F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great</w:t>
                            </w:r>
                            <w:proofErr w:type="gramEnd"/>
                          </w:p>
                          <w:p w14:paraId="505E76E6" w14:textId="353E094F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half</w:t>
                            </w:r>
                            <w:proofErr w:type="gramEnd"/>
                          </w:p>
                          <w:p w14:paraId="530425A7" w14:textId="2831AA50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hold</w:t>
                            </w:r>
                            <w:proofErr w:type="gramEnd"/>
                          </w:p>
                          <w:p w14:paraId="612563A3" w14:textId="319D3C8E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hold</w:t>
                            </w:r>
                            <w:proofErr w:type="gramEnd"/>
                          </w:p>
                          <w:p w14:paraId="726C5A99" w14:textId="6A3B9008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improve</w:t>
                            </w:r>
                            <w:proofErr w:type="gramEnd"/>
                          </w:p>
                          <w:p w14:paraId="41DC9F7C" w14:textId="38FA7A36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kind</w:t>
                            </w:r>
                            <w:proofErr w:type="gramEnd"/>
                          </w:p>
                          <w:p w14:paraId="5086397C" w14:textId="1C9DE9A0" w:rsidR="002274B8" w:rsidRDefault="00DA5D0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last</w:t>
                            </w:r>
                            <w:proofErr w:type="gramEnd"/>
                          </w:p>
                          <w:p w14:paraId="7BC6DC56" w14:textId="70ABE43A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many</w:t>
                            </w:r>
                            <w:proofErr w:type="gramEnd"/>
                          </w:p>
                          <w:p w14:paraId="16FFDC1C" w14:textId="23944B3F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mind</w:t>
                            </w:r>
                            <w:proofErr w:type="gramEnd"/>
                          </w:p>
                          <w:p w14:paraId="0D5F7EE8" w14:textId="1E11B884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money</w:t>
                            </w:r>
                            <w:proofErr w:type="gramEnd"/>
                          </w:p>
                          <w:p w14:paraId="0B1775E0" w14:textId="438B3680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most</w:t>
                            </w:r>
                            <w:proofErr w:type="gramEnd"/>
                          </w:p>
                          <w:p w14:paraId="28E064E4" w14:textId="4FDBCBFE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move</w:t>
                            </w:r>
                            <w:proofErr w:type="gramEnd"/>
                          </w:p>
                          <w:p w14:paraId="4EB6A4C4" w14:textId="7A24DF0A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Mr</w:t>
                            </w:r>
                          </w:p>
                          <w:p w14:paraId="3E2DB27B" w14:textId="145A5AAA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Mrs</w:t>
                            </w:r>
                          </w:p>
                          <w:p w14:paraId="738D71F9" w14:textId="64FB245E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old</w:t>
                            </w:r>
                            <w:proofErr w:type="gramEnd"/>
                          </w:p>
                          <w:p w14:paraId="6954F350" w14:textId="03D3E018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proofErr w:type="gramEnd"/>
                          </w:p>
                          <w:p w14:paraId="11AF0EB5" w14:textId="66DDC489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parents</w:t>
                            </w:r>
                            <w:proofErr w:type="gramEnd"/>
                          </w:p>
                          <w:p w14:paraId="72489DE1" w14:textId="2768B1B9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pass</w:t>
                            </w:r>
                            <w:proofErr w:type="gramEnd"/>
                          </w:p>
                          <w:p w14:paraId="64C9A917" w14:textId="44147C5E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past</w:t>
                            </w:r>
                            <w:proofErr w:type="gramEnd"/>
                          </w:p>
                          <w:p w14:paraId="7676BBED" w14:textId="09BDFA1B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path</w:t>
                            </w:r>
                            <w:proofErr w:type="gramEnd"/>
                          </w:p>
                          <w:p w14:paraId="60F3F2FF" w14:textId="59903735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people</w:t>
                            </w:r>
                            <w:proofErr w:type="gramEnd"/>
                          </w:p>
                          <w:p w14:paraId="58308CA3" w14:textId="5F50AD74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plant</w:t>
                            </w:r>
                            <w:proofErr w:type="gramEnd"/>
                          </w:p>
                          <w:p w14:paraId="0CA2DEF9" w14:textId="351B216B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poor</w:t>
                            </w:r>
                            <w:proofErr w:type="gramEnd"/>
                          </w:p>
                          <w:p w14:paraId="44C3E03D" w14:textId="73ED5399" w:rsidR="002274B8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pretty</w:t>
                            </w:r>
                            <w:proofErr w:type="gramEnd"/>
                          </w:p>
                          <w:p w14:paraId="19ABEE9A" w14:textId="72AD039F" w:rsidR="0077231C" w:rsidRDefault="0077231C" w:rsidP="002274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</w:t>
                            </w:r>
                            <w:proofErr w:type="gramEnd"/>
                          </w:p>
                          <w:p w14:paraId="7005D554" w14:textId="77777777" w:rsidR="002274B8" w:rsidRDefault="00227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8pt;margin-top:37.5pt;width:53.25pt;height:3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CYjgIAAJEFAAAOAAAAZHJzL2Uyb0RvYy54bWysVE1vEzEQvSPxHyzf6SYhbS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" fillcolor="white [3201]" stroked="f" strokeweight=".5pt">
                <v:textbox>
                  <w:txbxContent>
                    <w:p w14:paraId="71121F26" w14:textId="4388C0B7" w:rsidR="002274B8" w:rsidRDefault="00187440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gold</w:t>
                      </w:r>
                      <w:proofErr w:type="gramEnd"/>
                    </w:p>
                    <w:p w14:paraId="5F41F561" w14:textId="17163835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grass</w:t>
                      </w:r>
                      <w:proofErr w:type="gramEnd"/>
                    </w:p>
                    <w:p w14:paraId="006F7EC2" w14:textId="61E2818F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great</w:t>
                      </w:r>
                      <w:proofErr w:type="gramEnd"/>
                    </w:p>
                    <w:p w14:paraId="505E76E6" w14:textId="353E094F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half</w:t>
                      </w:r>
                      <w:proofErr w:type="gramEnd"/>
                    </w:p>
                    <w:p w14:paraId="530425A7" w14:textId="2831AA50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hold</w:t>
                      </w:r>
                      <w:proofErr w:type="gramEnd"/>
                    </w:p>
                    <w:p w14:paraId="612563A3" w14:textId="319D3C8E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hold</w:t>
                      </w:r>
                      <w:proofErr w:type="gramEnd"/>
                    </w:p>
                    <w:p w14:paraId="726C5A99" w14:textId="6A3B9008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improve</w:t>
                      </w:r>
                      <w:proofErr w:type="gramEnd"/>
                    </w:p>
                    <w:p w14:paraId="41DC9F7C" w14:textId="38FA7A36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kind</w:t>
                      </w:r>
                      <w:proofErr w:type="gramEnd"/>
                    </w:p>
                    <w:p w14:paraId="5086397C" w14:textId="1C9DE9A0" w:rsidR="002274B8" w:rsidRDefault="00DA5D0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last</w:t>
                      </w:r>
                      <w:proofErr w:type="gramEnd"/>
                    </w:p>
                    <w:p w14:paraId="7BC6DC56" w14:textId="70ABE43A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many</w:t>
                      </w:r>
                      <w:proofErr w:type="gramEnd"/>
                    </w:p>
                    <w:p w14:paraId="16FFDC1C" w14:textId="23944B3F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mind</w:t>
                      </w:r>
                      <w:proofErr w:type="gramEnd"/>
                    </w:p>
                    <w:p w14:paraId="0D5F7EE8" w14:textId="1E11B884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money</w:t>
                      </w:r>
                      <w:proofErr w:type="gramEnd"/>
                    </w:p>
                    <w:p w14:paraId="0B1775E0" w14:textId="438B3680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most</w:t>
                      </w:r>
                      <w:proofErr w:type="gramEnd"/>
                    </w:p>
                    <w:p w14:paraId="28E064E4" w14:textId="4FDBCBFE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move</w:t>
                      </w:r>
                      <w:proofErr w:type="gramEnd"/>
                    </w:p>
                    <w:p w14:paraId="4EB6A4C4" w14:textId="7A24DF0A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Mr</w:t>
                      </w:r>
                    </w:p>
                    <w:p w14:paraId="3E2DB27B" w14:textId="145A5AAA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Mrs</w:t>
                      </w:r>
                    </w:p>
                    <w:p w14:paraId="738D71F9" w14:textId="64FB245E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old</w:t>
                      </w:r>
                      <w:proofErr w:type="gramEnd"/>
                    </w:p>
                    <w:p w14:paraId="6954F350" w14:textId="03D3E018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only</w:t>
                      </w:r>
                      <w:proofErr w:type="gramEnd"/>
                    </w:p>
                    <w:p w14:paraId="11AF0EB5" w14:textId="66DDC489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parents</w:t>
                      </w:r>
                      <w:proofErr w:type="gramEnd"/>
                    </w:p>
                    <w:p w14:paraId="72489DE1" w14:textId="2768B1B9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pass</w:t>
                      </w:r>
                      <w:proofErr w:type="gramEnd"/>
                    </w:p>
                    <w:p w14:paraId="64C9A917" w14:textId="44147C5E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past</w:t>
                      </w:r>
                      <w:proofErr w:type="gramEnd"/>
                    </w:p>
                    <w:p w14:paraId="7676BBED" w14:textId="09BDFA1B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path</w:t>
                      </w:r>
                      <w:proofErr w:type="gramEnd"/>
                    </w:p>
                    <w:p w14:paraId="60F3F2FF" w14:textId="59903735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people</w:t>
                      </w:r>
                      <w:proofErr w:type="gramEnd"/>
                    </w:p>
                    <w:p w14:paraId="58308CA3" w14:textId="5F50AD74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plant</w:t>
                      </w:r>
                      <w:proofErr w:type="gramEnd"/>
                    </w:p>
                    <w:p w14:paraId="0CA2DEF9" w14:textId="351B216B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poor</w:t>
                      </w:r>
                      <w:proofErr w:type="gramEnd"/>
                    </w:p>
                    <w:p w14:paraId="44C3E03D" w14:textId="73ED5399" w:rsidR="002274B8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pretty</w:t>
                      </w:r>
                      <w:proofErr w:type="gramEnd"/>
                    </w:p>
                    <w:p w14:paraId="19ABEE9A" w14:textId="72AD039F" w:rsidR="0077231C" w:rsidRDefault="0077231C" w:rsidP="002274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prove</w:t>
                      </w:r>
                      <w:proofErr w:type="gramEnd"/>
                    </w:p>
                    <w:p w14:paraId="7005D554" w14:textId="77777777" w:rsidR="002274B8" w:rsidRDefault="002274B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99A6" wp14:editId="1F08FE4E">
                <wp:simplePos x="0" y="0"/>
                <wp:positionH relativeFrom="column">
                  <wp:posOffset>8658225</wp:posOffset>
                </wp:positionH>
                <wp:positionV relativeFrom="paragraph">
                  <wp:posOffset>476250</wp:posOffset>
                </wp:positionV>
                <wp:extent cx="676275" cy="472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2C5C9B" w14:textId="11EC51EC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should</w:t>
                            </w:r>
                            <w:proofErr w:type="gramEnd"/>
                          </w:p>
                          <w:p w14:paraId="701ABEC7" w14:textId="0793940A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steak</w:t>
                            </w:r>
                            <w:proofErr w:type="gramEnd"/>
                          </w:p>
                          <w:p w14:paraId="40EE0DC8" w14:textId="60C5FE1F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sugar</w:t>
                            </w:r>
                            <w:proofErr w:type="gramEnd"/>
                          </w:p>
                          <w:p w14:paraId="43A30A11" w14:textId="37E93273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sure</w:t>
                            </w:r>
                            <w:proofErr w:type="gramEnd"/>
                          </w:p>
                          <w:p w14:paraId="26B2E433" w14:textId="46CB6942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told</w:t>
                            </w:r>
                            <w:proofErr w:type="gramEnd"/>
                          </w:p>
                          <w:p w14:paraId="084128EB" w14:textId="690DFC3F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water</w:t>
                            </w:r>
                            <w:proofErr w:type="gramEnd"/>
                          </w:p>
                          <w:p w14:paraId="0491D110" w14:textId="16D6B1A1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</w:t>
                            </w:r>
                            <w:proofErr w:type="gramEnd"/>
                          </w:p>
                          <w:p w14:paraId="5892E7E2" w14:textId="6F5E7BAA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</w:t>
                            </w:r>
                            <w:proofErr w:type="gramEnd"/>
                          </w:p>
                          <w:p w14:paraId="45692FE0" w14:textId="22E330C7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wild</w:t>
                            </w:r>
                            <w:proofErr w:type="gramEnd"/>
                          </w:p>
                          <w:p w14:paraId="16BB1A0D" w14:textId="00D303C9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would</w:t>
                            </w:r>
                            <w:proofErr w:type="gramEnd"/>
                          </w:p>
                          <w:p w14:paraId="429D7868" w14:textId="77777777" w:rsidR="0077231C" w:rsidRDefault="0077231C" w:rsidP="007723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15BA4C" w14:textId="77777777" w:rsidR="0077231C" w:rsidRDefault="0077231C" w:rsidP="00772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81.75pt;margin-top:37.5pt;width:53.25pt;height:3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" fillcolor="window" stroked="f" strokeweight=".5pt">
                <v:textbox>
                  <w:txbxContent>
                    <w:p w14:paraId="2C2C5C9B" w14:textId="11EC51EC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should</w:t>
                      </w:r>
                      <w:proofErr w:type="gramEnd"/>
                    </w:p>
                    <w:p w14:paraId="701ABEC7" w14:textId="0793940A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steak</w:t>
                      </w:r>
                      <w:proofErr w:type="gramEnd"/>
                    </w:p>
                    <w:p w14:paraId="40EE0DC8" w14:textId="60C5FE1F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sugar</w:t>
                      </w:r>
                      <w:proofErr w:type="gramEnd"/>
                    </w:p>
                    <w:p w14:paraId="43A30A11" w14:textId="37E93273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sure</w:t>
                      </w:r>
                      <w:proofErr w:type="gramEnd"/>
                    </w:p>
                    <w:p w14:paraId="26B2E433" w14:textId="46CB6942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told</w:t>
                      </w:r>
                      <w:proofErr w:type="gramEnd"/>
                    </w:p>
                    <w:p w14:paraId="084128EB" w14:textId="690DFC3F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water</w:t>
                      </w:r>
                      <w:proofErr w:type="gramEnd"/>
                    </w:p>
                    <w:p w14:paraId="0491D110" w14:textId="16D6B1A1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who</w:t>
                      </w:r>
                      <w:proofErr w:type="gramEnd"/>
                    </w:p>
                    <w:p w14:paraId="5892E7E2" w14:textId="6F5E7BAA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whole</w:t>
                      </w:r>
                      <w:proofErr w:type="gramEnd"/>
                    </w:p>
                    <w:p w14:paraId="45692FE0" w14:textId="22E330C7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wild</w:t>
                      </w:r>
                      <w:proofErr w:type="gramEnd"/>
                    </w:p>
                    <w:p w14:paraId="16BB1A0D" w14:textId="00D303C9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would</w:t>
                      </w:r>
                      <w:proofErr w:type="gramEnd"/>
                    </w:p>
                    <w:p w14:paraId="429D7868" w14:textId="77777777" w:rsidR="0077231C" w:rsidRDefault="0077231C" w:rsidP="0077231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D15BA4C" w14:textId="77777777" w:rsidR="0077231C" w:rsidRDefault="0077231C" w:rsidP="0077231C"/>
                  </w:txbxContent>
                </v:textbox>
              </v:shape>
            </w:pict>
          </mc:Fallback>
        </mc:AlternateContent>
      </w:r>
      <w:r w:rsidR="0068410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741BC" wp14:editId="420F7118">
                <wp:simplePos x="0" y="0"/>
                <wp:positionH relativeFrom="column">
                  <wp:posOffset>2962275</wp:posOffset>
                </wp:positionH>
                <wp:positionV relativeFrom="paragraph">
                  <wp:posOffset>123825</wp:posOffset>
                </wp:positionV>
                <wp:extent cx="383857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D3C15" w14:textId="54EF8FA2" w:rsidR="0010503A" w:rsidRPr="002274B8" w:rsidRDefault="002274B8" w:rsidP="002274B8">
                            <w:pPr>
                              <w:pStyle w:val="NormalWeb"/>
                              <w:tabs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Mastery is the achievement of these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skills and concepts. O</w:t>
                            </w: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ther elements within the National Curriculum we have defined as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requiring coverage not mastery.</w:t>
                            </w:r>
                          </w:p>
                          <w:p w14:paraId="30E96ACF" w14:textId="77777777" w:rsid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>full 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s,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exclamation and question marks to mark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of a sentence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4BD16B" w14:textId="05B3543B" w:rsid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Accurate use of a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capital letter at the start of a sentence</w:t>
                            </w:r>
                          </w:p>
                          <w:p w14:paraId="3B12E45C" w14:textId="0B8B45D9" w:rsidR="00AE6838" w:rsidRPr="006A0AE2" w:rsidRDefault="00AE6838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commas for lists</w:t>
                            </w:r>
                          </w:p>
                          <w:p w14:paraId="77FBB272" w14:textId="1FE1D506" w:rsidR="00AE6838" w:rsidRPr="00AE6838" w:rsidRDefault="00AE6838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connectives to link ideas i.e. </w:t>
                            </w:r>
                            <w:r w:rsidRPr="00AE6838">
                              <w:rPr>
                                <w:b/>
                                <w:sz w:val="22"/>
                                <w:szCs w:val="22"/>
                              </w:rPr>
                              <w:t>also, as well,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6838">
                              <w:rPr>
                                <w:b/>
                                <w:sz w:val="22"/>
                                <w:szCs w:val="22"/>
                              </w:rPr>
                              <w:t>because, but</w:t>
                            </w:r>
                          </w:p>
                          <w:p w14:paraId="35B5F915" w14:textId="2121736C" w:rsidR="00AE6838" w:rsidRPr="00AE6838" w:rsidRDefault="00AE6838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connectives that signal time i.e. </w:t>
                            </w:r>
                            <w:r w:rsidRPr="00AE6838">
                              <w:rPr>
                                <w:b/>
                                <w:sz w:val="22"/>
                                <w:szCs w:val="22"/>
                              </w:rPr>
                              <w:t>then, after,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6838">
                              <w:rPr>
                                <w:b/>
                                <w:sz w:val="22"/>
                                <w:szCs w:val="22"/>
                              </w:rPr>
                              <w:t>before</w:t>
                            </w:r>
                          </w:p>
                          <w:p w14:paraId="0E4482F6" w14:textId="77777777" w:rsid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past and present tense accurately</w:t>
                            </w:r>
                          </w:p>
                          <w:p w14:paraId="7560DBD9" w14:textId="77777777" w:rsid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using accurate grapheme choices</w:t>
                            </w:r>
                          </w:p>
                          <w:p w14:paraId="4C2D2DB9" w14:textId="28693CFE" w:rsidR="005B5CED" w:rsidRP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5B5CED">
                              <w:rPr>
                                <w:sz w:val="22"/>
                                <w:szCs w:val="22"/>
                              </w:rPr>
                              <w:t xml:space="preserve">se a word mat or dictionary to </w:t>
                            </w:r>
                            <w:r w:rsidR="00187440" w:rsidRPr="005B5CED">
                              <w:rPr>
                                <w:sz w:val="22"/>
                                <w:szCs w:val="22"/>
                              </w:rPr>
                              <w:t>self-check</w:t>
                            </w:r>
                            <w:r w:rsidRPr="005B5CED">
                              <w:rPr>
                                <w:sz w:val="22"/>
                                <w:szCs w:val="22"/>
                              </w:rPr>
                              <w:t xml:space="preserve"> and edit</w:t>
                            </w:r>
                          </w:p>
                          <w:p w14:paraId="7C3FEFB7" w14:textId="48546CDF" w:rsidR="005B5CED" w:rsidRDefault="00187440" w:rsidP="00187440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B5CED">
                              <w:rPr>
                                <w:sz w:val="22"/>
                                <w:szCs w:val="22"/>
                              </w:rPr>
                              <w:t xml:space="preserve"> to ensure punctuation is accurate and improve writing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i.e.</w:t>
                            </w:r>
                            <w:r w:rsidR="005B5CED">
                              <w:rPr>
                                <w:sz w:val="22"/>
                                <w:szCs w:val="22"/>
                              </w:rPr>
                              <w:t xml:space="preserve"> through the addition of adjectives</w:t>
                            </w:r>
                          </w:p>
                          <w:p w14:paraId="3BDC33B2" w14:textId="437764E0" w:rsidR="005B5CED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expanded noun phrases</w:t>
                            </w:r>
                            <w:r w:rsidR="00684107">
                              <w:rPr>
                                <w:sz w:val="22"/>
                                <w:szCs w:val="22"/>
                              </w:rPr>
                              <w:t xml:space="preserve"> for description</w:t>
                            </w:r>
                          </w:p>
                          <w:p w14:paraId="7BE092AD" w14:textId="13CD5669" w:rsidR="0077231C" w:rsidRPr="0077231C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231C">
                              <w:rPr>
                                <w:sz w:val="22"/>
                                <w:szCs w:val="22"/>
                              </w:rPr>
                              <w:t xml:space="preserve">Spell </w:t>
                            </w:r>
                            <w:r w:rsidR="0077231C" w:rsidRPr="0077231C">
                              <w:rPr>
                                <w:sz w:val="22"/>
                                <w:szCs w:val="22"/>
                              </w:rPr>
                              <w:t>10 words with</w:t>
                            </w:r>
                            <w:r w:rsidRPr="0077231C">
                              <w:rPr>
                                <w:sz w:val="22"/>
                                <w:szCs w:val="22"/>
                              </w:rPr>
                              <w:t xml:space="preserve"> contraction</w:t>
                            </w:r>
                            <w:r w:rsidR="0077231C" w:rsidRPr="0077231C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7231C">
                              <w:rPr>
                                <w:sz w:val="22"/>
                                <w:szCs w:val="22"/>
                              </w:rPr>
                              <w:t xml:space="preserve"> i.e. </w:t>
                            </w:r>
                            <w:r w:rsidR="0077231C" w:rsidRPr="0077231C">
                              <w:rPr>
                                <w:b/>
                                <w:sz w:val="22"/>
                                <w:szCs w:val="22"/>
                              </w:rPr>
                              <w:t>it’s, can’t</w:t>
                            </w:r>
                            <w:r w:rsidR="00684107">
                              <w:rPr>
                                <w:b/>
                                <w:sz w:val="22"/>
                                <w:szCs w:val="22"/>
                              </w:rPr>
                              <w:t>, didn’t, hasn’t, couldn’t, I’ll</w:t>
                            </w:r>
                          </w:p>
                          <w:p w14:paraId="735871A3" w14:textId="7167EDC2" w:rsidR="005B5CED" w:rsidRPr="0077231C" w:rsidRDefault="0077231C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5B5CED" w:rsidRPr="0077231C">
                              <w:rPr>
                                <w:sz w:val="22"/>
                                <w:szCs w:val="22"/>
                              </w:rPr>
                              <w:t xml:space="preserve">se subordination accurately </w:t>
                            </w:r>
                            <w:r w:rsidR="00187440" w:rsidRPr="0077231C">
                              <w:rPr>
                                <w:sz w:val="22"/>
                                <w:szCs w:val="22"/>
                              </w:rPr>
                              <w:t>i.e.</w:t>
                            </w:r>
                            <w:r w:rsidR="005B5CED" w:rsidRPr="0077231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5CED" w:rsidRPr="0077231C">
                              <w:rPr>
                                <w:b/>
                                <w:sz w:val="22"/>
                                <w:szCs w:val="22"/>
                              </w:rPr>
                              <w:t>when, if , that,</w:t>
                            </w:r>
                            <w:r w:rsidR="005B5CED" w:rsidRPr="0077231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5CED" w:rsidRPr="0077231C">
                              <w:rPr>
                                <w:b/>
                                <w:sz w:val="22"/>
                                <w:szCs w:val="22"/>
                              </w:rPr>
                              <w:t>because</w:t>
                            </w:r>
                          </w:p>
                          <w:p w14:paraId="230C7B78" w14:textId="158DB411" w:rsidR="005B5CED" w:rsidRPr="00AE6838" w:rsidRDefault="005B5CED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coordination words </w:t>
                            </w:r>
                            <w:r w:rsidR="00187440">
                              <w:rPr>
                                <w:sz w:val="22"/>
                                <w:szCs w:val="22"/>
                              </w:rPr>
                              <w:t>i.e.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7440">
                              <w:rPr>
                                <w:b/>
                                <w:sz w:val="22"/>
                                <w:szCs w:val="22"/>
                              </w:rPr>
                              <w:t>or, and ,but</w:t>
                            </w:r>
                          </w:p>
                          <w:p w14:paraId="733A88AA" w14:textId="54143C68" w:rsidR="00AE6838" w:rsidRDefault="00AE6838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the possessive apostrophe for one person </w:t>
                            </w:r>
                          </w:p>
                          <w:p w14:paraId="2799D885" w14:textId="7842B6E7" w:rsidR="00AE6838" w:rsidRDefault="00AE6838" w:rsidP="005B5C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simple similes</w:t>
                            </w:r>
                          </w:p>
                          <w:p w14:paraId="7F348012" w14:textId="657274B1" w:rsidR="00684107" w:rsidRDefault="00684107" w:rsidP="006841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E6838">
                              <w:rPr>
                                <w:sz w:val="22"/>
                                <w:szCs w:val="22"/>
                              </w:rPr>
                              <w:t>Spell the first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Pr="00AE6838">
                              <w:rPr>
                                <w:sz w:val="22"/>
                                <w:szCs w:val="22"/>
                              </w:rPr>
                              <w:t>sets of homophones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near homophones;</w:t>
                            </w:r>
                          </w:p>
                          <w:p w14:paraId="5E37012A" w14:textId="47E92F0B" w:rsidR="00684107" w:rsidRPr="00684107" w:rsidRDefault="00684107" w:rsidP="00684107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84107">
                              <w:rPr>
                                <w:b/>
                                <w:sz w:val="22"/>
                                <w:szCs w:val="22"/>
                              </w:rPr>
                              <w:t>there/their/they’re</w:t>
                            </w:r>
                            <w:proofErr w:type="gramEnd"/>
                            <w:r w:rsidRPr="00684107">
                              <w:rPr>
                                <w:b/>
                                <w:sz w:val="22"/>
                                <w:szCs w:val="22"/>
                              </w:rPr>
                              <w:t>, here/hear, quiet/quite, see/sea, bare/bear, one/won, sun/son, to/too/two, blue/blew, night/knight</w:t>
                            </w:r>
                          </w:p>
                          <w:p w14:paraId="141DCB61" w14:textId="77777777" w:rsidR="00864B6C" w:rsidRDefault="00864B6C" w:rsidP="001050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BD646C" w14:textId="77777777" w:rsidR="005B5CED" w:rsidRPr="00AE6838" w:rsidRDefault="005B5CED" w:rsidP="00AE68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A26026" w14:textId="77777777" w:rsidR="002274B8" w:rsidRDefault="002274B8" w:rsidP="0010503A"/>
                          <w:p w14:paraId="384F8C8A" w14:textId="77777777" w:rsidR="002274B8" w:rsidRDefault="002274B8" w:rsidP="0010503A"/>
                          <w:p w14:paraId="5ECF51D6" w14:textId="77777777" w:rsidR="002274B8" w:rsidRDefault="002274B8" w:rsidP="0010503A"/>
                          <w:p w14:paraId="5283786D" w14:textId="77777777" w:rsidR="002274B8" w:rsidRDefault="002274B8" w:rsidP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25pt;margin-top:9.75pt;width:302.25pt;height:4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" fillcolor="window" strokeweight=".5pt">
                <v:textbox>
                  <w:txbxContent>
                    <w:p w14:paraId="70AD3C15" w14:textId="54EF8FA2" w:rsidR="0010503A" w:rsidRPr="002274B8" w:rsidRDefault="002274B8" w:rsidP="002274B8">
                      <w:pPr>
                        <w:pStyle w:val="NormalWeb"/>
                        <w:tabs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Mastery is the achievement of these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skills and concepts. O</w:t>
                      </w: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ther elements within the National Curriculum we have defined as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requiring coverage not mastery.</w:t>
                      </w:r>
                    </w:p>
                    <w:p w14:paraId="30E96ACF" w14:textId="77777777" w:rsid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Pr="006A0AE2">
                        <w:rPr>
                          <w:sz w:val="22"/>
                          <w:szCs w:val="22"/>
                        </w:rPr>
                        <w:t>full stop</w:t>
                      </w:r>
                      <w:r>
                        <w:rPr>
                          <w:sz w:val="22"/>
                          <w:szCs w:val="22"/>
                        </w:rPr>
                        <w:t>s,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exclamation and question marks to mark the </w:t>
                      </w:r>
                      <w:r>
                        <w:rPr>
                          <w:sz w:val="22"/>
                          <w:szCs w:val="22"/>
                        </w:rPr>
                        <w:t>end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of a sentence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4BD16B" w14:textId="05B3543B" w:rsid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Accurate use of a 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capital letter at the start of a sentence</w:t>
                      </w:r>
                    </w:p>
                    <w:p w14:paraId="3B12E45C" w14:textId="0B8B45D9" w:rsidR="00AE6838" w:rsidRPr="006A0AE2" w:rsidRDefault="00AE6838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commas for lists</w:t>
                      </w:r>
                    </w:p>
                    <w:p w14:paraId="77FBB272" w14:textId="1FE1D506" w:rsidR="00AE6838" w:rsidRPr="00AE6838" w:rsidRDefault="00AE6838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connectives to link ideas i.e. </w:t>
                      </w:r>
                      <w:r w:rsidRPr="00AE6838">
                        <w:rPr>
                          <w:b/>
                          <w:sz w:val="22"/>
                          <w:szCs w:val="22"/>
                        </w:rPr>
                        <w:t>also, as well,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6838">
                        <w:rPr>
                          <w:b/>
                          <w:sz w:val="22"/>
                          <w:szCs w:val="22"/>
                        </w:rPr>
                        <w:t>because, but</w:t>
                      </w:r>
                    </w:p>
                    <w:p w14:paraId="35B5F915" w14:textId="2121736C" w:rsidR="00AE6838" w:rsidRPr="00AE6838" w:rsidRDefault="00AE6838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connectives that signal time i.e. </w:t>
                      </w:r>
                      <w:r w:rsidRPr="00AE6838">
                        <w:rPr>
                          <w:b/>
                          <w:sz w:val="22"/>
                          <w:szCs w:val="22"/>
                        </w:rPr>
                        <w:t>then, after,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6838">
                        <w:rPr>
                          <w:b/>
                          <w:sz w:val="22"/>
                          <w:szCs w:val="22"/>
                        </w:rPr>
                        <w:t>before</w:t>
                      </w:r>
                    </w:p>
                    <w:p w14:paraId="0E4482F6" w14:textId="77777777" w:rsid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past and present tense accurately</w:t>
                      </w:r>
                    </w:p>
                    <w:p w14:paraId="7560DBD9" w14:textId="77777777" w:rsid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Spell using accurate grapheme choices</w:t>
                      </w:r>
                    </w:p>
                    <w:p w14:paraId="4C2D2DB9" w14:textId="28693CFE" w:rsidR="005B5CED" w:rsidRP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5B5CED">
                        <w:rPr>
                          <w:sz w:val="22"/>
                          <w:szCs w:val="22"/>
                        </w:rPr>
                        <w:t xml:space="preserve">se a word mat or dictionary to </w:t>
                      </w:r>
                      <w:r w:rsidR="00187440" w:rsidRPr="005B5CED">
                        <w:rPr>
                          <w:sz w:val="22"/>
                          <w:szCs w:val="22"/>
                        </w:rPr>
                        <w:t>self-check</w:t>
                      </w:r>
                      <w:r w:rsidRPr="005B5CED">
                        <w:rPr>
                          <w:sz w:val="22"/>
                          <w:szCs w:val="22"/>
                        </w:rPr>
                        <w:t xml:space="preserve"> and edit</w:t>
                      </w:r>
                    </w:p>
                    <w:p w14:paraId="7C3FEFB7" w14:textId="48546CDF" w:rsidR="005B5CED" w:rsidRDefault="00187440" w:rsidP="00187440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spelling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5B5CED">
                        <w:rPr>
                          <w:sz w:val="22"/>
                          <w:szCs w:val="22"/>
                        </w:rPr>
                        <w:t xml:space="preserve"> to ensure punctuation is accurate and improve writing – </w:t>
                      </w:r>
                      <w:r>
                        <w:rPr>
                          <w:sz w:val="22"/>
                          <w:szCs w:val="22"/>
                        </w:rPr>
                        <w:t>i.e.</w:t>
                      </w:r>
                      <w:r w:rsidR="005B5CED">
                        <w:rPr>
                          <w:sz w:val="22"/>
                          <w:szCs w:val="22"/>
                        </w:rPr>
                        <w:t xml:space="preserve"> through the addition of adjectives</w:t>
                      </w:r>
                    </w:p>
                    <w:p w14:paraId="3BDC33B2" w14:textId="437764E0" w:rsidR="005B5CED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expanded noun phrases</w:t>
                      </w:r>
                      <w:r w:rsidR="00684107">
                        <w:rPr>
                          <w:sz w:val="22"/>
                          <w:szCs w:val="22"/>
                        </w:rPr>
                        <w:t xml:space="preserve"> for description</w:t>
                      </w:r>
                    </w:p>
                    <w:p w14:paraId="7BE092AD" w14:textId="13CD5669" w:rsidR="0077231C" w:rsidRPr="0077231C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77231C">
                        <w:rPr>
                          <w:sz w:val="22"/>
                          <w:szCs w:val="22"/>
                        </w:rPr>
                        <w:t xml:space="preserve">Spell </w:t>
                      </w:r>
                      <w:r w:rsidR="0077231C" w:rsidRPr="0077231C">
                        <w:rPr>
                          <w:sz w:val="22"/>
                          <w:szCs w:val="22"/>
                        </w:rPr>
                        <w:t>10 words with</w:t>
                      </w:r>
                      <w:r w:rsidRPr="0077231C">
                        <w:rPr>
                          <w:sz w:val="22"/>
                          <w:szCs w:val="22"/>
                        </w:rPr>
                        <w:t xml:space="preserve"> contraction</w:t>
                      </w:r>
                      <w:r w:rsidR="0077231C" w:rsidRPr="0077231C">
                        <w:rPr>
                          <w:sz w:val="22"/>
                          <w:szCs w:val="22"/>
                        </w:rPr>
                        <w:t>s</w:t>
                      </w:r>
                      <w:r w:rsidR="0077231C">
                        <w:rPr>
                          <w:sz w:val="22"/>
                          <w:szCs w:val="22"/>
                        </w:rPr>
                        <w:t xml:space="preserve"> i.e. </w:t>
                      </w:r>
                      <w:r w:rsidR="0077231C" w:rsidRPr="0077231C">
                        <w:rPr>
                          <w:b/>
                          <w:sz w:val="22"/>
                          <w:szCs w:val="22"/>
                        </w:rPr>
                        <w:t>it’s, can’t</w:t>
                      </w:r>
                      <w:r w:rsidR="00684107">
                        <w:rPr>
                          <w:b/>
                          <w:sz w:val="22"/>
                          <w:szCs w:val="22"/>
                        </w:rPr>
                        <w:t>, didn’t, hasn’t, couldn’t, I’ll</w:t>
                      </w:r>
                    </w:p>
                    <w:p w14:paraId="735871A3" w14:textId="7167EDC2" w:rsidR="005B5CED" w:rsidRPr="0077231C" w:rsidRDefault="0077231C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="005B5CED" w:rsidRPr="0077231C">
                        <w:rPr>
                          <w:sz w:val="22"/>
                          <w:szCs w:val="22"/>
                        </w:rPr>
                        <w:t xml:space="preserve">se subordination accurately </w:t>
                      </w:r>
                      <w:r w:rsidR="00187440" w:rsidRPr="0077231C">
                        <w:rPr>
                          <w:sz w:val="22"/>
                          <w:szCs w:val="22"/>
                        </w:rPr>
                        <w:t>i.e.</w:t>
                      </w:r>
                      <w:r w:rsidR="005B5CED" w:rsidRPr="0077231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5CED" w:rsidRPr="0077231C">
                        <w:rPr>
                          <w:b/>
                          <w:sz w:val="22"/>
                          <w:szCs w:val="22"/>
                        </w:rPr>
                        <w:t>when, if , that,</w:t>
                      </w:r>
                      <w:r w:rsidR="005B5CED" w:rsidRPr="0077231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5CED" w:rsidRPr="0077231C">
                        <w:rPr>
                          <w:b/>
                          <w:sz w:val="22"/>
                          <w:szCs w:val="22"/>
                        </w:rPr>
                        <w:t>because</w:t>
                      </w:r>
                    </w:p>
                    <w:p w14:paraId="230C7B78" w14:textId="158DB411" w:rsidR="005B5CED" w:rsidRPr="00AE6838" w:rsidRDefault="005B5CED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coordination words </w:t>
                      </w:r>
                      <w:r w:rsidR="00187440">
                        <w:rPr>
                          <w:sz w:val="22"/>
                          <w:szCs w:val="22"/>
                        </w:rPr>
                        <w:t>i.e.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87440">
                        <w:rPr>
                          <w:b/>
                          <w:sz w:val="22"/>
                          <w:szCs w:val="22"/>
                        </w:rPr>
                        <w:t>or, and ,but</w:t>
                      </w:r>
                    </w:p>
                    <w:p w14:paraId="733A88AA" w14:textId="54143C68" w:rsidR="00AE6838" w:rsidRDefault="00AE6838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the possessive apostrophe for one person </w:t>
                      </w:r>
                    </w:p>
                    <w:p w14:paraId="2799D885" w14:textId="7842B6E7" w:rsidR="00AE6838" w:rsidRDefault="00AE6838" w:rsidP="005B5C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simple similes</w:t>
                      </w:r>
                    </w:p>
                    <w:p w14:paraId="7F348012" w14:textId="657274B1" w:rsidR="00684107" w:rsidRDefault="00684107" w:rsidP="006841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AE6838">
                        <w:rPr>
                          <w:sz w:val="22"/>
                          <w:szCs w:val="22"/>
                        </w:rPr>
                        <w:t>Spell the first 1</w:t>
                      </w:r>
                      <w:r>
                        <w:rPr>
                          <w:sz w:val="22"/>
                          <w:szCs w:val="22"/>
                        </w:rPr>
                        <w:t xml:space="preserve">0 </w:t>
                      </w:r>
                      <w:r w:rsidRPr="00AE6838">
                        <w:rPr>
                          <w:sz w:val="22"/>
                          <w:szCs w:val="22"/>
                        </w:rPr>
                        <w:t>sets of homophones</w:t>
                      </w:r>
                      <w:r>
                        <w:rPr>
                          <w:sz w:val="22"/>
                          <w:szCs w:val="22"/>
                        </w:rPr>
                        <w:t xml:space="preserve"> &amp; near homophones;</w:t>
                      </w:r>
                    </w:p>
                    <w:p w14:paraId="5E37012A" w14:textId="47E92F0B" w:rsidR="00684107" w:rsidRPr="00684107" w:rsidRDefault="00684107" w:rsidP="00684107">
                      <w:pPr>
                        <w:pStyle w:val="ListParagraph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proofErr w:type="gramStart"/>
                      <w:r w:rsidRPr="00684107">
                        <w:rPr>
                          <w:b/>
                          <w:sz w:val="22"/>
                          <w:szCs w:val="22"/>
                        </w:rPr>
                        <w:t>there/their/they’re</w:t>
                      </w:r>
                      <w:proofErr w:type="gramEnd"/>
                      <w:r w:rsidRPr="00684107">
                        <w:rPr>
                          <w:b/>
                          <w:sz w:val="22"/>
                          <w:szCs w:val="22"/>
                        </w:rPr>
                        <w:t>, here/hear, quiet/quite, see/sea, bare/bear, one/won, sun/son, to/too/two, blue/blew, night/knight</w:t>
                      </w:r>
                    </w:p>
                    <w:bookmarkEnd w:id="1"/>
                    <w:p w14:paraId="141DCB61" w14:textId="77777777" w:rsidR="00864B6C" w:rsidRDefault="00864B6C" w:rsidP="0010503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DBD646C" w14:textId="77777777" w:rsidR="005B5CED" w:rsidRPr="00AE6838" w:rsidRDefault="005B5CED" w:rsidP="00AE683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A26026" w14:textId="77777777" w:rsidR="002274B8" w:rsidRDefault="002274B8" w:rsidP="0010503A"/>
                    <w:p w14:paraId="384F8C8A" w14:textId="77777777" w:rsidR="002274B8" w:rsidRDefault="002274B8" w:rsidP="0010503A"/>
                    <w:p w14:paraId="5ECF51D6" w14:textId="77777777" w:rsidR="002274B8" w:rsidRDefault="002274B8" w:rsidP="0010503A"/>
                    <w:p w14:paraId="5283786D" w14:textId="77777777" w:rsidR="002274B8" w:rsidRDefault="002274B8" w:rsidP="0010503A"/>
                  </w:txbxContent>
                </v:textbox>
              </v:shape>
            </w:pict>
          </mc:Fallback>
        </mc:AlternateContent>
      </w:r>
      <w:r w:rsidR="002274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8C09E" wp14:editId="575CE8D0">
                <wp:simplePos x="0" y="0"/>
                <wp:positionH relativeFrom="column">
                  <wp:posOffset>6896099</wp:posOffset>
                </wp:positionH>
                <wp:positionV relativeFrom="paragraph">
                  <wp:posOffset>123825</wp:posOffset>
                </wp:positionV>
                <wp:extent cx="2600325" cy="545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B8C55" w14:textId="7B115C03" w:rsidR="0010503A" w:rsidRDefault="00D066D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Common e</w:t>
                            </w:r>
                            <w:r w:rsidR="0010503A" w:rsidRPr="006A0AE2">
                              <w:rPr>
                                <w:b/>
                                <w:sz w:val="22"/>
                                <w:szCs w:val="22"/>
                              </w:rPr>
                              <w:t>xception words that must be spelt correctly</w:t>
                            </w:r>
                          </w:p>
                          <w:p w14:paraId="7841B4E2" w14:textId="215A5398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after</w:t>
                            </w:r>
                            <w:proofErr w:type="gramEnd"/>
                          </w:p>
                          <w:p w14:paraId="1BA499E9" w14:textId="077B79CA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again</w:t>
                            </w:r>
                            <w:proofErr w:type="gramEnd"/>
                          </w:p>
                          <w:p w14:paraId="72ED0E19" w14:textId="28263683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any</w:t>
                            </w:r>
                            <w:proofErr w:type="gramEnd"/>
                          </w:p>
                          <w:p w14:paraId="5D060772" w14:textId="1D73747C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bath</w:t>
                            </w:r>
                            <w:proofErr w:type="gramEnd"/>
                          </w:p>
                          <w:p w14:paraId="4B5881AC" w14:textId="04806AF3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beautiful</w:t>
                            </w:r>
                            <w:proofErr w:type="gramEnd"/>
                          </w:p>
                          <w:p w14:paraId="71487A15" w14:textId="30C99ECA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because</w:t>
                            </w:r>
                            <w:proofErr w:type="gramEnd"/>
                          </w:p>
                          <w:p w14:paraId="4D938E5F" w14:textId="69C87353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behind</w:t>
                            </w:r>
                            <w:proofErr w:type="gramEnd"/>
                          </w:p>
                          <w:p w14:paraId="41DD81C6" w14:textId="11D9F464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both</w:t>
                            </w:r>
                            <w:proofErr w:type="gramEnd"/>
                          </w:p>
                          <w:p w14:paraId="49FD34A8" w14:textId="08A42115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break</w:t>
                            </w:r>
                            <w:proofErr w:type="gramEnd"/>
                          </w:p>
                          <w:p w14:paraId="71814E42" w14:textId="5DE79F9E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busy</w:t>
                            </w:r>
                            <w:proofErr w:type="gramEnd"/>
                          </w:p>
                          <w:p w14:paraId="1B95D3B6" w14:textId="42167BA4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child</w:t>
                            </w:r>
                            <w:proofErr w:type="gramEnd"/>
                          </w:p>
                          <w:p w14:paraId="19E35A93" w14:textId="44E0A2FF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children</w:t>
                            </w:r>
                            <w:proofErr w:type="gramEnd"/>
                          </w:p>
                          <w:p w14:paraId="73920BEE" w14:textId="58DD34D2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Christmas</w:t>
                            </w:r>
                          </w:p>
                          <w:p w14:paraId="78D9DC16" w14:textId="6A85CBAF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</w:p>
                          <w:p w14:paraId="39404DCE" w14:textId="25175228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climb</w:t>
                            </w:r>
                            <w:proofErr w:type="gramEnd"/>
                          </w:p>
                          <w:p w14:paraId="4EB47F1D" w14:textId="3C1A4A87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clothes</w:t>
                            </w:r>
                            <w:proofErr w:type="gramEnd"/>
                          </w:p>
                          <w:p w14:paraId="48A951F1" w14:textId="2EFDE770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cold</w:t>
                            </w:r>
                            <w:proofErr w:type="gramEnd"/>
                          </w:p>
                          <w:p w14:paraId="213DC7C9" w14:textId="0B40F7F4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could</w:t>
                            </w:r>
                            <w:proofErr w:type="gramEnd"/>
                          </w:p>
                          <w:p w14:paraId="38831F73" w14:textId="62324AA5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door</w:t>
                            </w:r>
                            <w:proofErr w:type="gramEnd"/>
                          </w:p>
                          <w:p w14:paraId="224932DB" w14:textId="7F11452C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even</w:t>
                            </w:r>
                            <w:proofErr w:type="gramEnd"/>
                          </w:p>
                          <w:p w14:paraId="04647B80" w14:textId="5AFA3452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every</w:t>
                            </w:r>
                            <w:proofErr w:type="gramEnd"/>
                          </w:p>
                          <w:p w14:paraId="21FD1BEA" w14:textId="247CF890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everybody</w:t>
                            </w:r>
                            <w:proofErr w:type="gramEnd"/>
                          </w:p>
                          <w:p w14:paraId="5B602C07" w14:textId="01C0D322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eye</w:t>
                            </w:r>
                            <w:proofErr w:type="gramEnd"/>
                          </w:p>
                          <w:p w14:paraId="7794274A" w14:textId="3BF53795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fast</w:t>
                            </w:r>
                            <w:proofErr w:type="gramEnd"/>
                          </w:p>
                          <w:p w14:paraId="496219AF" w14:textId="75116DE5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father</w:t>
                            </w:r>
                            <w:proofErr w:type="gramEnd"/>
                          </w:p>
                          <w:p w14:paraId="53801E26" w14:textId="1AC7E9E5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find</w:t>
                            </w:r>
                            <w:proofErr w:type="gramEnd"/>
                          </w:p>
                          <w:p w14:paraId="38B1DF15" w14:textId="0264B1B0" w:rsidR="00187440" w:rsidRDefault="00187440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floor</w:t>
                            </w:r>
                            <w:proofErr w:type="gramEnd"/>
                          </w:p>
                          <w:p w14:paraId="3F3C810A" w14:textId="77777777" w:rsidR="00810E9F" w:rsidRDefault="00810E9F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285D7D" w14:textId="4719AE32" w:rsidR="00187440" w:rsidRDefault="00810E9F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Months of the Year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3pt;margin-top:9.75pt;width:204.75pt;height:4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" fillcolor="window" strokeweight=".5pt">
                <v:textbox>
                  <w:txbxContent>
                    <w:p w14:paraId="59DB8C55" w14:textId="7B115C03" w:rsidR="0010503A" w:rsidRDefault="00D066D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Common e</w:t>
                      </w:r>
                      <w:r w:rsidR="0010503A" w:rsidRPr="006A0AE2">
                        <w:rPr>
                          <w:b/>
                          <w:sz w:val="22"/>
                          <w:szCs w:val="22"/>
                        </w:rPr>
                        <w:t>xception words that must be spelt correctly</w:t>
                      </w:r>
                    </w:p>
                    <w:p w14:paraId="7841B4E2" w14:textId="215A5398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after</w:t>
                      </w:r>
                      <w:proofErr w:type="gramEnd"/>
                    </w:p>
                    <w:p w14:paraId="1BA499E9" w14:textId="077B79CA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again</w:t>
                      </w:r>
                      <w:proofErr w:type="gramEnd"/>
                    </w:p>
                    <w:p w14:paraId="72ED0E19" w14:textId="28263683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any</w:t>
                      </w:r>
                      <w:proofErr w:type="gramEnd"/>
                    </w:p>
                    <w:p w14:paraId="5D060772" w14:textId="1D73747C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bath</w:t>
                      </w:r>
                      <w:proofErr w:type="gramEnd"/>
                    </w:p>
                    <w:p w14:paraId="4B5881AC" w14:textId="04806AF3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beautiful</w:t>
                      </w:r>
                      <w:proofErr w:type="gramEnd"/>
                    </w:p>
                    <w:p w14:paraId="71487A15" w14:textId="30C99ECA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because</w:t>
                      </w:r>
                      <w:proofErr w:type="gramEnd"/>
                    </w:p>
                    <w:p w14:paraId="4D938E5F" w14:textId="69C87353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behind</w:t>
                      </w:r>
                      <w:proofErr w:type="gramEnd"/>
                    </w:p>
                    <w:p w14:paraId="41DD81C6" w14:textId="11D9F464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both</w:t>
                      </w:r>
                      <w:proofErr w:type="gramEnd"/>
                    </w:p>
                    <w:p w14:paraId="49FD34A8" w14:textId="08A42115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break</w:t>
                      </w:r>
                      <w:proofErr w:type="gramEnd"/>
                    </w:p>
                    <w:p w14:paraId="71814E42" w14:textId="5DE79F9E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busy</w:t>
                      </w:r>
                      <w:proofErr w:type="gramEnd"/>
                    </w:p>
                    <w:p w14:paraId="1B95D3B6" w14:textId="42167BA4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child</w:t>
                      </w:r>
                      <w:proofErr w:type="gramEnd"/>
                    </w:p>
                    <w:p w14:paraId="19E35A93" w14:textId="44E0A2FF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children</w:t>
                      </w:r>
                      <w:proofErr w:type="gramEnd"/>
                    </w:p>
                    <w:p w14:paraId="73920BEE" w14:textId="58DD34D2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Christmas</w:t>
                      </w:r>
                    </w:p>
                    <w:p w14:paraId="78D9DC16" w14:textId="6A85CBAF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class</w:t>
                      </w:r>
                      <w:proofErr w:type="gramEnd"/>
                    </w:p>
                    <w:p w14:paraId="39404DCE" w14:textId="25175228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climb</w:t>
                      </w:r>
                      <w:proofErr w:type="gramEnd"/>
                    </w:p>
                    <w:p w14:paraId="4EB47F1D" w14:textId="3C1A4A87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clothes</w:t>
                      </w:r>
                      <w:proofErr w:type="gramEnd"/>
                    </w:p>
                    <w:p w14:paraId="48A951F1" w14:textId="2EFDE770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cold</w:t>
                      </w:r>
                      <w:proofErr w:type="gramEnd"/>
                    </w:p>
                    <w:p w14:paraId="213DC7C9" w14:textId="0B40F7F4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could</w:t>
                      </w:r>
                      <w:proofErr w:type="gramEnd"/>
                    </w:p>
                    <w:p w14:paraId="38831F73" w14:textId="62324AA5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door</w:t>
                      </w:r>
                      <w:proofErr w:type="gramEnd"/>
                    </w:p>
                    <w:p w14:paraId="224932DB" w14:textId="7F11452C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even</w:t>
                      </w:r>
                      <w:proofErr w:type="gramEnd"/>
                    </w:p>
                    <w:p w14:paraId="04647B80" w14:textId="5AFA3452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every</w:t>
                      </w:r>
                      <w:proofErr w:type="gramEnd"/>
                    </w:p>
                    <w:p w14:paraId="21FD1BEA" w14:textId="247CF890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everybody</w:t>
                      </w:r>
                      <w:proofErr w:type="gramEnd"/>
                    </w:p>
                    <w:p w14:paraId="5B602C07" w14:textId="01C0D322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eye</w:t>
                      </w:r>
                      <w:proofErr w:type="gramEnd"/>
                    </w:p>
                    <w:p w14:paraId="7794274A" w14:textId="3BF53795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fast</w:t>
                      </w:r>
                      <w:proofErr w:type="gramEnd"/>
                    </w:p>
                    <w:p w14:paraId="496219AF" w14:textId="75116DE5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father</w:t>
                      </w:r>
                      <w:proofErr w:type="gramEnd"/>
                    </w:p>
                    <w:p w14:paraId="53801E26" w14:textId="1AC7E9E5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find</w:t>
                      </w:r>
                      <w:proofErr w:type="gramEnd"/>
                    </w:p>
                    <w:p w14:paraId="38B1DF15" w14:textId="0264B1B0" w:rsidR="00187440" w:rsidRDefault="00187440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floor</w:t>
                      </w:r>
                      <w:proofErr w:type="gramEnd"/>
                    </w:p>
                    <w:p w14:paraId="3F3C810A" w14:textId="77777777" w:rsidR="00810E9F" w:rsidRDefault="00810E9F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1285D7D" w14:textId="4719AE32" w:rsidR="00187440" w:rsidRDefault="00810E9F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Months of the Year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74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B709D" wp14:editId="6DE83EEF">
                <wp:simplePos x="0" y="0"/>
                <wp:positionH relativeFrom="column">
                  <wp:posOffset>-661670</wp:posOffset>
                </wp:positionH>
                <wp:positionV relativeFrom="paragraph">
                  <wp:posOffset>123825</wp:posOffset>
                </wp:positionV>
                <wp:extent cx="3502660" cy="54578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4CB1" w14:textId="77777777" w:rsidR="0010503A" w:rsidRPr="006A0AE2" w:rsidRDefault="0010503A" w:rsidP="0010503A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 w:cs="Arial"/>
                                <w:b/>
                                <w:color w:val="0C0C0C"/>
                                <w:sz w:val="22"/>
                                <w:szCs w:val="22"/>
                              </w:rPr>
                              <w:t xml:space="preserve">Writing is likely to be independent if it: </w:t>
                            </w:r>
                          </w:p>
                          <w:p w14:paraId="254C007D" w14:textId="41DFCA4E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merges from a quality text, topic, visit, or curriculum experience, in which pupils have had a range of opportunities to explore and discuss what is to be written about </w:t>
                            </w:r>
                          </w:p>
                          <w:p w14:paraId="6FBB7B52" w14:textId="3DCD11F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nables pupils to apply their learning independently, possibly with an element of choice, for example writing from the perspective of a chosen character </w:t>
                            </w:r>
                          </w:p>
                          <w:p w14:paraId="0676F6AC" w14:textId="02F5972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H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as been independently edited and / or redrafted by the pupil. This may be in response to self, peer, or group evaluation </w:t>
                            </w:r>
                          </w:p>
                          <w:p w14:paraId="1CE1DDF5" w14:textId="02C360B7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s produced by pupils who have independently drawn on classroom resources such as dictionaries, thesauruses, word banks, classroom displays, books or websites for support and ideas </w:t>
                            </w:r>
                          </w:p>
                          <w:p w14:paraId="0E70A9C1" w14:textId="4CEBD564" w:rsidR="00AE6838" w:rsidRPr="00AE6838" w:rsidRDefault="005B5CED" w:rsidP="00AE683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s informed by clear learning objectives and limited success criteria which are not over detailed and do not over-aid pupils</w:t>
                            </w:r>
                          </w:p>
                          <w:p w14:paraId="18AFC6D7" w14:textId="132D03FE" w:rsidR="002274B8" w:rsidRPr="006A0AE2" w:rsidRDefault="002274B8" w:rsidP="00AE6838">
                            <w:pPr>
                              <w:pStyle w:val="NormalWeb"/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that show understanding of the key skills and concepts beyond mastery are deemed to be working at greater depth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44ADC1" w14:textId="77777777" w:rsidR="00AE6838" w:rsidRPr="00864B6C" w:rsidRDefault="00AE6838" w:rsidP="00AE68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4B6C">
                              <w:rPr>
                                <w:sz w:val="22"/>
                                <w:szCs w:val="22"/>
                              </w:rPr>
                              <w:t>Handwriting</w:t>
                            </w:r>
                          </w:p>
                          <w:p w14:paraId="0E6628C9" w14:textId="77777777" w:rsidR="00AE6838" w:rsidRDefault="00AE6838" w:rsidP="00AE6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lower case letters of the correct size</w:t>
                            </w:r>
                          </w:p>
                          <w:p w14:paraId="0C382D59" w14:textId="62305505" w:rsidR="00AE6838" w:rsidRDefault="00AE6838" w:rsidP="00AE6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lower and upper case letters of the correct size compared to each other</w:t>
                            </w:r>
                          </w:p>
                          <w:p w14:paraId="52560288" w14:textId="77777777" w:rsidR="00AE6838" w:rsidRDefault="00AE6838" w:rsidP="00AE6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accurate spaces between words</w:t>
                            </w:r>
                          </w:p>
                          <w:p w14:paraId="00A8446F" w14:textId="77777777" w:rsidR="00AE6838" w:rsidRDefault="00AE6838" w:rsidP="00AE68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4ACB8" w14:textId="77777777" w:rsidR="0010503A" w:rsidRDefault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2.1pt;margin-top:9.75pt;width:275.8pt;height:4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" fillcolor="white [3201]" strokeweight=".5pt">
                <v:textbox>
                  <w:txbxContent>
                    <w:p w14:paraId="6BB54CB1" w14:textId="77777777" w:rsidR="0010503A" w:rsidRPr="006A0AE2" w:rsidRDefault="0010503A" w:rsidP="0010503A">
                      <w:pPr>
                        <w:pStyle w:val="NormalWeb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 w:cs="Arial"/>
                          <w:b/>
                          <w:color w:val="0C0C0C"/>
                          <w:sz w:val="22"/>
                          <w:szCs w:val="22"/>
                        </w:rPr>
                        <w:t xml:space="preserve">Writing is likely to be independent if it: </w:t>
                      </w:r>
                    </w:p>
                    <w:p w14:paraId="254C007D" w14:textId="41DFCA4E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merges from a quality text, topic, visit, or curriculum experience, in which pupils have had a range of opportunities to explore and discuss what is to be written about </w:t>
                      </w:r>
                    </w:p>
                    <w:p w14:paraId="6FBB7B52" w14:textId="3DCD11F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nables pupils to apply their learning independently, possibly with an element of choice, for example writing from the perspective of a chosen character </w:t>
                      </w:r>
                    </w:p>
                    <w:p w14:paraId="0676F6AC" w14:textId="02F5972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H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as been independently edited and / or redrafted by the pupil. This may be in response to self, peer, or group evaluation </w:t>
                      </w:r>
                    </w:p>
                    <w:p w14:paraId="1CE1DDF5" w14:textId="02C360B7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s produced by pupils who have independently drawn on classroom resources such as dictionaries, thesauruses, word banks, classroom displays, books or websites for support and ideas </w:t>
                      </w:r>
                    </w:p>
                    <w:p w14:paraId="0E70A9C1" w14:textId="4CEBD564" w:rsidR="00AE6838" w:rsidRPr="00AE6838" w:rsidRDefault="005B5CED" w:rsidP="00AE683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s informed by clear learning objectives and limited success criteria which are not over detailed and do not over-aid pupils</w:t>
                      </w:r>
                    </w:p>
                    <w:p w14:paraId="18AFC6D7" w14:textId="132D03FE" w:rsidR="002274B8" w:rsidRPr="006A0AE2" w:rsidRDefault="002274B8" w:rsidP="00AE6838">
                      <w:pPr>
                        <w:pStyle w:val="NormalWeb"/>
                        <w:tabs>
                          <w:tab w:val="left" w:pos="720"/>
                        </w:tabs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that show understanding of the key skills and concepts beyond mastery are deemed to be working at greater depth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6644ADC1" w14:textId="77777777" w:rsidR="00AE6838" w:rsidRPr="00864B6C" w:rsidRDefault="00AE6838" w:rsidP="00AE6838">
                      <w:pPr>
                        <w:rPr>
                          <w:sz w:val="22"/>
                          <w:szCs w:val="22"/>
                        </w:rPr>
                      </w:pPr>
                      <w:r w:rsidRPr="00864B6C">
                        <w:rPr>
                          <w:sz w:val="22"/>
                          <w:szCs w:val="22"/>
                        </w:rPr>
                        <w:t>Handwriting</w:t>
                      </w:r>
                    </w:p>
                    <w:p w14:paraId="0E6628C9" w14:textId="77777777" w:rsidR="00AE6838" w:rsidRDefault="00AE6838" w:rsidP="00AE6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Form </w:t>
                      </w:r>
                      <w:r>
                        <w:rPr>
                          <w:sz w:val="22"/>
                          <w:szCs w:val="22"/>
                        </w:rPr>
                        <w:t>lower case letters of the correct size</w:t>
                      </w:r>
                    </w:p>
                    <w:p w14:paraId="0C382D59" w14:textId="62305505" w:rsidR="00AE6838" w:rsidRDefault="00AE6838" w:rsidP="00AE6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lower and upper case letters of the correct size compared to each other</w:t>
                      </w:r>
                    </w:p>
                    <w:p w14:paraId="52560288" w14:textId="77777777" w:rsidR="00AE6838" w:rsidRDefault="00AE6838" w:rsidP="00AE6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accurate spaces between words</w:t>
                      </w:r>
                    </w:p>
                    <w:p w14:paraId="00A8446F" w14:textId="77777777" w:rsidR="00AE6838" w:rsidRDefault="00AE6838" w:rsidP="00AE68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</w:p>
                    <w:p w14:paraId="5DA4ACB8" w14:textId="77777777" w:rsidR="0010503A" w:rsidRDefault="0010503A"/>
                  </w:txbxContent>
                </v:textbox>
              </v:shape>
            </w:pict>
          </mc:Fallback>
        </mc:AlternateContent>
      </w:r>
    </w:p>
    <w:p w14:paraId="6BA42F82" w14:textId="415D1D15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0DDEF00A" w:rsidR="00ED4C10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EC74A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24422ED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AFCCC65" w14:textId="07A95FE4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3A008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F341476" w14:textId="15382E03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C01DAA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E2DB55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90A4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9936F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16C4F2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C8E3F3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81D2AB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FD0F7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4481A28" w14:textId="03CE697E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D205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BF739F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78BD9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10ED89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973D3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386682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10503A" w:rsidSect="0010503A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F2A84" w14:textId="77777777" w:rsidR="0010503A" w:rsidRDefault="0010503A" w:rsidP="0010503A">
      <w:r>
        <w:separator/>
      </w:r>
    </w:p>
  </w:endnote>
  <w:endnote w:type="continuationSeparator" w:id="0">
    <w:p w14:paraId="7735D63B" w14:textId="77777777" w:rsidR="0010503A" w:rsidRDefault="0010503A" w:rsidP="001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BC12" w14:textId="77777777" w:rsidR="0010503A" w:rsidRDefault="0010503A" w:rsidP="0010503A">
      <w:r>
        <w:separator/>
      </w:r>
    </w:p>
  </w:footnote>
  <w:footnote w:type="continuationSeparator" w:id="0">
    <w:p w14:paraId="5ED1652E" w14:textId="77777777" w:rsidR="0010503A" w:rsidRDefault="0010503A" w:rsidP="001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81EE" w14:textId="0FBD68B1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>Piddle Valley CE First School</w:t>
    </w:r>
  </w:p>
  <w:p w14:paraId="41E88183" w14:textId="08388805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 xml:space="preserve">Year </w:t>
    </w:r>
    <w:r w:rsidR="0077231C">
      <w:rPr>
        <w:b/>
      </w:rPr>
      <w:t>2</w:t>
    </w:r>
    <w:r w:rsidRPr="0010503A">
      <w:rPr>
        <w:b/>
      </w:rPr>
      <w:t xml:space="preserve"> Writing Expectations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F53"/>
    <w:multiLevelType w:val="hybridMultilevel"/>
    <w:tmpl w:val="4F1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E15FC"/>
    <w:multiLevelType w:val="hybridMultilevel"/>
    <w:tmpl w:val="03D8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F"/>
    <w:rsid w:val="00063568"/>
    <w:rsid w:val="000D6B0A"/>
    <w:rsid w:val="0010503A"/>
    <w:rsid w:val="001337A8"/>
    <w:rsid w:val="00187440"/>
    <w:rsid w:val="002274B8"/>
    <w:rsid w:val="00254001"/>
    <w:rsid w:val="002E7313"/>
    <w:rsid w:val="005B5CED"/>
    <w:rsid w:val="006222EC"/>
    <w:rsid w:val="0062662C"/>
    <w:rsid w:val="00650419"/>
    <w:rsid w:val="00684107"/>
    <w:rsid w:val="006A0AE2"/>
    <w:rsid w:val="0077231C"/>
    <w:rsid w:val="007D3D0F"/>
    <w:rsid w:val="00810E9F"/>
    <w:rsid w:val="00864B6C"/>
    <w:rsid w:val="00AC313E"/>
    <w:rsid w:val="00AE6838"/>
    <w:rsid w:val="00C50875"/>
    <w:rsid w:val="00CA6E9F"/>
    <w:rsid w:val="00CE5972"/>
    <w:rsid w:val="00D066D9"/>
    <w:rsid w:val="00DA5D0C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3A"/>
  </w:style>
  <w:style w:type="paragraph" w:styleId="Footer">
    <w:name w:val="footer"/>
    <w:basedOn w:val="Normal"/>
    <w:link w:val="Foot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3A"/>
  </w:style>
  <w:style w:type="paragraph" w:styleId="BalloonText">
    <w:name w:val="Balloon Text"/>
    <w:basedOn w:val="Normal"/>
    <w:link w:val="BalloonTextChar"/>
    <w:uiPriority w:val="99"/>
    <w:semiHidden/>
    <w:unhideWhenUsed/>
    <w:rsid w:val="0086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3A"/>
  </w:style>
  <w:style w:type="paragraph" w:styleId="Footer">
    <w:name w:val="footer"/>
    <w:basedOn w:val="Normal"/>
    <w:link w:val="Foot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3A"/>
  </w:style>
  <w:style w:type="paragraph" w:styleId="BalloonText">
    <w:name w:val="Balloon Text"/>
    <w:basedOn w:val="Normal"/>
    <w:link w:val="BalloonTextChar"/>
    <w:uiPriority w:val="99"/>
    <w:semiHidden/>
    <w:unhideWhenUsed/>
    <w:rsid w:val="0086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Authorised User</cp:lastModifiedBy>
  <cp:revision>4</cp:revision>
  <cp:lastPrinted>2019-02-15T10:40:00Z</cp:lastPrinted>
  <dcterms:created xsi:type="dcterms:W3CDTF">2019-02-15T10:40:00Z</dcterms:created>
  <dcterms:modified xsi:type="dcterms:W3CDTF">2019-02-15T11:04:00Z</dcterms:modified>
</cp:coreProperties>
</file>