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08" w:rsidRPr="002D7155" w:rsidRDefault="008E274E" w:rsidP="002D71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4DEA" wp14:editId="7EE7D23C">
                <wp:simplePos x="0" y="0"/>
                <wp:positionH relativeFrom="column">
                  <wp:posOffset>-220717</wp:posOffset>
                </wp:positionH>
                <wp:positionV relativeFrom="paragraph">
                  <wp:posOffset>-299544</wp:posOffset>
                </wp:positionV>
                <wp:extent cx="2947670" cy="617982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617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Our playtime policy has been developed by staff,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parents</w:t>
                            </w:r>
                            <w:proofErr w:type="gramEnd"/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and pupils to help create a caring ethos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the playground, which is in line with our</w:t>
                            </w:r>
                            <w:r w:rsid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Behaviour and Discipline Policy.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Our aims are to: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Ensure that pupils are safe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proofErr w:type="gramStart"/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pupils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opportunities to develop their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social skills th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rough play and interaction in a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stimulating and caring environment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Have a consi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stent and effective rewards and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sanctions system</w:t>
                            </w:r>
                          </w:p>
                          <w:p w:rsid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Employ a d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irect approach which focuses on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the active roles pupils take in problem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solving.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Daily activities in the playground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We have a se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lection of daily activities and r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esources t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o help pupils develop skills of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cooperation and turn taki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ng. Playground boxes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come out daily. Some of the resources include: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Monday - Balls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Hoops &amp; ropes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– Games (No football)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Music &amp; movement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– Dress up!</w:t>
                            </w:r>
                          </w:p>
                          <w:p w:rsidR="002D7155" w:rsidRPr="002D7155" w:rsidRDefault="002D7155" w:rsidP="002D7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Outside the f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ollowing areas are available to </w:t>
                            </w:r>
                            <w:r w:rsid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D7155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children:</w:t>
                            </w:r>
                          </w:p>
                          <w:p w:rsidR="002D7155" w:rsidRPr="002D7155" w:rsidRDefault="002D7155" w:rsidP="002D71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-23.6pt;width:232.1pt;height:4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" fillcolor="white [3201]" stroked="f" strokeweight=".5pt">
                <v:textbox>
                  <w:txbxContent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Our playtime policy has been developed by staff,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proofErr w:type="gramStart"/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parents</w:t>
                      </w:r>
                      <w:proofErr w:type="gramEnd"/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and pupils to help create a caring ethos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proofErr w:type="gramStart"/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the playground, which is in line with our</w:t>
                      </w:r>
                      <w:r w:rsid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Behaviour and Discipline Policy.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Our aims are to: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Ensure that pupils are safe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Give </w:t>
                      </w:r>
                      <w:proofErr w:type="gramStart"/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pupils</w:t>
                      </w:r>
                      <w:proofErr w:type="gramEnd"/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opportunities to develop their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social skills th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rough play and interaction in a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stimulating and caring environment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Have a consi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stent and effective rewards and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sanctions system</w:t>
                      </w:r>
                    </w:p>
                    <w:p w:rsid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Employ a d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irect approach which focuses on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the active roles pupils take in problem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solving.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Daily activities in the playground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We have a se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lection of daily activities and r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esources t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o help pupils develop skills of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cooperation and turn taki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ng. Playground boxes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come out daily. Some of the resources include: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Monday - Balls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Tuesday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Hoops &amp; ropes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Wednesday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– Games (No football)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Thursday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Music &amp; movement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Friday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– Dress up!</w:t>
                      </w:r>
                    </w:p>
                    <w:p w:rsidR="002D7155" w:rsidRPr="002D7155" w:rsidRDefault="002D7155" w:rsidP="002D7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Outside the f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ollowing areas are available to </w:t>
                      </w:r>
                      <w:r w:rsid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the </w:t>
                      </w:r>
                      <w:r w:rsidRPr="002D7155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children:</w:t>
                      </w:r>
                    </w:p>
                    <w:p w:rsidR="002D7155" w:rsidRPr="002D7155" w:rsidRDefault="002D7155" w:rsidP="002D71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1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140C7" wp14:editId="3CFEE790">
                <wp:simplePos x="0" y="0"/>
                <wp:positionH relativeFrom="column">
                  <wp:posOffset>6005830</wp:posOffset>
                </wp:positionH>
                <wp:positionV relativeFrom="paragraph">
                  <wp:posOffset>-299085</wp:posOffset>
                </wp:positionV>
                <wp:extent cx="3089910" cy="61798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617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Why do we need </w:t>
                            </w:r>
                            <w:r w:rsidR="00CF225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Huff &amp; </w:t>
                            </w:r>
                            <w:proofErr w:type="gramStart"/>
                            <w:r w:rsidR="00CF225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Puff </w:t>
                            </w: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Monitors</w:t>
                            </w:r>
                            <w:proofErr w:type="gramEnd"/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They raise their own and other pupils’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self-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esteem.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They help to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create a positive ethos in our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school.</w:t>
                            </w:r>
                          </w:p>
                          <w:p w:rsidR="00CF225E" w:rsidRPr="008E274E" w:rsidRDefault="00CF225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The Friendship Stop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This is a si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gn on the playground by a bench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where children c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an go if they are looking for a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friend. Other 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children are encouraged to look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out for children 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sitting on this bench and to go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and ask them to play.</w:t>
                            </w:r>
                          </w:p>
                          <w:p w:rsidR="00CF225E" w:rsidRPr="008E274E" w:rsidRDefault="00CF225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8E274E" w:rsidRPr="008E274E" w:rsidRDefault="00CF225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Pirate ship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Children take turn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s to use this area. It is their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turn when their teac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her is on duty at morning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play. They can then use it at lunchtime on the</w:t>
                            </w:r>
                          </w:p>
                          <w:p w:rsidR="00CF225E" w:rsidRPr="008E274E" w:rsidRDefault="00CF225E" w:rsidP="00CF22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same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day.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This area should not be used outside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hours.</w:t>
                            </w:r>
                          </w:p>
                          <w:p w:rsidR="00CF225E" w:rsidRPr="008E274E" w:rsidRDefault="00CF225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Playground Rules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The children f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rom each class have contributed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to the following rules.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Be kind and friendly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Play with the equipment sensibly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Share equipment with friends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Listen to adults and each other</w:t>
                            </w:r>
                          </w:p>
                          <w:p w:rsidR="002D7155" w:rsidRPr="008E274E" w:rsidRDefault="008E274E" w:rsidP="008E27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Care for people who are hurt or lonely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472.9pt;margin-top:-23.55pt;width:243.3pt;height:48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" fillcolor="window" stroked="f" strokeweight=".5pt">
                <v:textbox>
                  <w:txbxContent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Why do we need </w:t>
                      </w:r>
                      <w:r w:rsidR="00CF225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Huff &amp; </w:t>
                      </w:r>
                      <w:proofErr w:type="gramStart"/>
                      <w:r w:rsidR="00CF225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Puff </w:t>
                      </w: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 Monitors</w:t>
                      </w:r>
                      <w:proofErr w:type="gramEnd"/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They raise their own and other pupils’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self-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esteem.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They help to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create a positive ethos in our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school.</w:t>
                      </w:r>
                    </w:p>
                    <w:p w:rsidR="00CF225E" w:rsidRPr="008E274E" w:rsidRDefault="00CF225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The Friendship Stop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This is a si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gn on the playground by a bench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where children c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an go if they are looking for a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friend. Other 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children are encouraged to look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out for children 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sitting on this bench and to go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and ask them to play.</w:t>
                      </w:r>
                    </w:p>
                    <w:p w:rsidR="00CF225E" w:rsidRPr="008E274E" w:rsidRDefault="00CF225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8E274E" w:rsidRPr="008E274E" w:rsidRDefault="00CF225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Pirate ship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Children take turn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s to use this area. It is their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turn when their teac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her is on duty at morning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play. They can then use it at lunchtime on the</w:t>
                      </w:r>
                    </w:p>
                    <w:p w:rsidR="00CF225E" w:rsidRPr="008E274E" w:rsidRDefault="00CF225E" w:rsidP="00CF22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same</w:t>
                      </w:r>
                      <w:proofErr w:type="gramEnd"/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day.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This area should not be used outside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proofErr w:type="gramStart"/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hours.</w:t>
                      </w:r>
                    </w:p>
                    <w:p w:rsidR="00CF225E" w:rsidRPr="008E274E" w:rsidRDefault="00CF225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Playground Rules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The children f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rom each class have contributed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to the following rules.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Be kind and friendly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Play with the equipment sensibly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Share equipment with friends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Listen to adults and each other</w:t>
                      </w:r>
                    </w:p>
                    <w:p w:rsidR="002D7155" w:rsidRPr="008E274E" w:rsidRDefault="008E274E" w:rsidP="008E274E">
                      <w:pPr>
                        <w:rPr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Care for people who are hurt or lonely</w:t>
                      </w:r>
                    </w:p>
                  </w:txbxContent>
                </v:textbox>
              </v:shape>
            </w:pict>
          </mc:Fallback>
        </mc:AlternateContent>
      </w:r>
      <w:r w:rsidR="002D71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CA88A" wp14:editId="2E4AA481">
                <wp:simplePos x="0" y="0"/>
                <wp:positionH relativeFrom="column">
                  <wp:posOffset>2869324</wp:posOffset>
                </wp:positionH>
                <wp:positionV relativeFrom="paragraph">
                  <wp:posOffset>-299545</wp:posOffset>
                </wp:positionV>
                <wp:extent cx="3042679" cy="617982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679" cy="617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0EF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Pirate Ship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– timetabled. 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2D715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Shelter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Grass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&amp; field - seasonal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Playground –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which has many pictures and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games marked out on it.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Children are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allowed to play football 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on the designated area of the playground and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on the field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during dry weather.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ly foam or airflow balls may be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used.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Huff &amp; Puff</w:t>
                            </w: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Monitors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At the start of each year, Year 4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hildren are invited to be ‘Huff &amp; Puff </w:t>
                            </w:r>
                            <w:r w:rsidR="00CF225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‘playground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monitors. </w:t>
                            </w:r>
                          </w:p>
                          <w:p w:rsid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They wear a yellow </w:t>
                            </w:r>
                            <w:r w:rsidR="008910EF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top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that they can be easily identified.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the </w:t>
                            </w:r>
                            <w:r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Huff &amp; Puff </w:t>
                            </w:r>
                            <w:r w:rsidRPr="008E274E">
                              <w:rPr>
                                <w:rFonts w:ascii="ComicSansMS,Bold" w:hAnsi="ComicSansMS,Bold" w:cs="ComicSansMS,Bold"/>
                                <w:b/>
                                <w:bCs/>
                                <w:sz w:val="24"/>
                                <w:szCs w:val="24"/>
                              </w:rPr>
                              <w:t>Monitors do?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Their job includes: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Taking the playground boxes out at the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beginning</w:t>
                            </w:r>
                            <w:proofErr w:type="gramEnd"/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of playtime and lunchtime.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sure all the equipment has been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collected up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, packed away in the correct box and returning the boxes at the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end of play and lunchtimes.</w:t>
                            </w:r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Helping other childre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n to share and use the 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equipment sensibly.</w:t>
                            </w:r>
                            <w:proofErr w:type="gramEnd"/>
                          </w:p>
                          <w:p w:rsidR="008E274E" w:rsidRPr="008E274E" w:rsidRDefault="008E274E" w:rsidP="008E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</w:pP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</w:t>
                            </w:r>
                            <w:r w:rsidRPr="008E274E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8E274E"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>Befriending lonely children and helping them</w:t>
                            </w:r>
                            <w:r>
                              <w:rPr>
                                <w:rFonts w:ascii="ComicSansMS" w:hAnsi="ComicSansMS" w:cs="ComicSansMS"/>
                                <w:sz w:val="24"/>
                                <w:szCs w:val="24"/>
                              </w:rPr>
                              <w:t xml:space="preserve"> make friends</w:t>
                            </w:r>
                          </w:p>
                          <w:p w:rsidR="008E274E" w:rsidRPr="008E274E" w:rsidRDefault="008E274E" w:rsidP="008E27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7155" w:rsidRDefault="002D7155" w:rsidP="002D7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25.95pt;margin-top:-23.6pt;width:239.6pt;height:48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" fillcolor="window" stroked="f" strokeweight=".5pt">
                <v:textbox>
                  <w:txbxContent>
                    <w:p w:rsidR="008910EF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Pirate Ship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– timetabled. 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2D7155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Shelter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Grass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&amp; field - seasonal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Playground –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which has many pictures and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games marked out on it.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Football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Children are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allowed to play football 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on the designated area of the playground and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on the field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during dry weather.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On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ly foam or airflow balls may be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used.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Huff &amp; Puff</w:t>
                      </w: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 Monitors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At the start of each year, Year 4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hildren are invited to be ‘Huff &amp; Puff </w:t>
                      </w:r>
                      <w:r w:rsidR="00CF225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‘playground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monitors. </w:t>
                      </w:r>
                    </w:p>
                    <w:p w:rsid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They wear a yellow </w:t>
                      </w:r>
                      <w:r w:rsidR="008910EF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top</w:t>
                      </w:r>
                      <w:bookmarkStart w:id="1" w:name="_GoBack"/>
                      <w:bookmarkEnd w:id="1"/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so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that they can be easily identified.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What do the </w:t>
                      </w:r>
                      <w:r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 xml:space="preserve">Huff &amp; Puff </w:t>
                      </w:r>
                      <w:r w:rsidRPr="008E274E">
                        <w:rPr>
                          <w:rFonts w:ascii="ComicSansMS,Bold" w:hAnsi="ComicSansMS,Bold" w:cs="ComicSansMS,Bold"/>
                          <w:b/>
                          <w:bCs/>
                          <w:sz w:val="24"/>
                          <w:szCs w:val="24"/>
                        </w:rPr>
                        <w:t>Monitors do?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Their job includes: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Taking the playground boxes out at the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proofErr w:type="gramStart"/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beginning</w:t>
                      </w:r>
                      <w:proofErr w:type="gramEnd"/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of playtime and lunchtime.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Making 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sure all the equipment has been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collected up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, packed away in the correct box and returning the boxes at the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end of play and lunchtimes.</w:t>
                      </w:r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proofErr w:type="gramStart"/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Helping other childre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n to share and use the 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equipment sensibly.</w:t>
                      </w:r>
                      <w:proofErr w:type="gramEnd"/>
                    </w:p>
                    <w:p w:rsidR="008E274E" w:rsidRPr="008E274E" w:rsidRDefault="008E274E" w:rsidP="008E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</w:pP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</w:t>
                      </w:r>
                      <w:r w:rsidRPr="008E274E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8E274E"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>Befriending lonely children and helping them</w:t>
                      </w:r>
                      <w:r>
                        <w:rPr>
                          <w:rFonts w:ascii="ComicSansMS" w:hAnsi="ComicSansMS" w:cs="ComicSansMS"/>
                          <w:sz w:val="24"/>
                          <w:szCs w:val="24"/>
                        </w:rPr>
                        <w:t xml:space="preserve"> make friends</w:t>
                      </w:r>
                    </w:p>
                    <w:p w:rsidR="008E274E" w:rsidRPr="008E274E" w:rsidRDefault="008E274E" w:rsidP="008E27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7155" w:rsidRDefault="002D7155" w:rsidP="002D7155"/>
                  </w:txbxContent>
                </v:textbox>
              </v:shape>
            </w:pict>
          </mc:Fallback>
        </mc:AlternateContent>
      </w:r>
    </w:p>
    <w:sectPr w:rsidR="00374F08" w:rsidRPr="002D7155" w:rsidSect="00374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FB2"/>
    <w:multiLevelType w:val="hybridMultilevel"/>
    <w:tmpl w:val="15CE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28BC"/>
    <w:multiLevelType w:val="hybridMultilevel"/>
    <w:tmpl w:val="DCEA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67F0"/>
    <w:multiLevelType w:val="hybridMultilevel"/>
    <w:tmpl w:val="2AF8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8"/>
    <w:rsid w:val="002D1427"/>
    <w:rsid w:val="002D7155"/>
    <w:rsid w:val="00374F08"/>
    <w:rsid w:val="003E026B"/>
    <w:rsid w:val="00810F94"/>
    <w:rsid w:val="008910EF"/>
    <w:rsid w:val="008E274E"/>
    <w:rsid w:val="00A83B15"/>
    <w:rsid w:val="00C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4</cp:revision>
  <cp:lastPrinted>2016-03-02T11:30:00Z</cp:lastPrinted>
  <dcterms:created xsi:type="dcterms:W3CDTF">2016-02-29T17:05:00Z</dcterms:created>
  <dcterms:modified xsi:type="dcterms:W3CDTF">2016-03-30T17:46:00Z</dcterms:modified>
</cp:coreProperties>
</file>