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B5" w:rsidRPr="005E723E" w:rsidRDefault="00DD3FE4" w:rsidP="005E723E">
      <w:pPr>
        <w:jc w:val="center"/>
        <w:rPr>
          <w:sz w:val="24"/>
          <w:szCs w:val="24"/>
        </w:rPr>
      </w:pPr>
      <w:r w:rsidRPr="005E723E">
        <w:rPr>
          <w:sz w:val="24"/>
          <w:szCs w:val="24"/>
        </w:rPr>
        <w:t>Piddle Valley CE First School – Pupil Premium Statement</w:t>
      </w:r>
      <w:r w:rsidR="005E723E" w:rsidRPr="005E723E">
        <w:rPr>
          <w:sz w:val="24"/>
          <w:szCs w:val="24"/>
        </w:rPr>
        <w:t xml:space="preserve"> 2017/2018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755"/>
        <w:gridCol w:w="1134"/>
        <w:gridCol w:w="3198"/>
        <w:gridCol w:w="2363"/>
      </w:tblGrid>
      <w:tr w:rsidR="00DD3FE4" w:rsidTr="00DD3FE4">
        <w:tc>
          <w:tcPr>
            <w:tcW w:w="14174" w:type="dxa"/>
            <w:gridSpan w:val="6"/>
            <w:shd w:val="clear" w:color="auto" w:fill="548DD4" w:themeFill="text2" w:themeFillTint="99"/>
          </w:tcPr>
          <w:p w:rsidR="00DD3FE4" w:rsidRDefault="00DD3FE4" w:rsidP="00DD3FE4">
            <w:pPr>
              <w:pStyle w:val="ListParagraph"/>
              <w:numPr>
                <w:ilvl w:val="0"/>
                <w:numId w:val="1"/>
              </w:numPr>
            </w:pPr>
            <w:r>
              <w:t>Summary information</w:t>
            </w:r>
          </w:p>
        </w:tc>
      </w:tr>
      <w:tr w:rsidR="00DD3FE4" w:rsidTr="00DD3FE4">
        <w:tc>
          <w:tcPr>
            <w:tcW w:w="2362" w:type="dxa"/>
            <w:shd w:val="clear" w:color="auto" w:fill="B8CCE4" w:themeFill="accent1" w:themeFillTint="66"/>
          </w:tcPr>
          <w:p w:rsidR="00DD3FE4" w:rsidRDefault="00DD3FE4">
            <w:r>
              <w:t>School</w:t>
            </w:r>
          </w:p>
        </w:tc>
        <w:tc>
          <w:tcPr>
            <w:tcW w:w="9449" w:type="dxa"/>
            <w:gridSpan w:val="4"/>
          </w:tcPr>
          <w:p w:rsidR="00DD3FE4" w:rsidRDefault="00DD3FE4">
            <w:r>
              <w:t>Piddle Valley CE First School</w:t>
            </w:r>
          </w:p>
        </w:tc>
        <w:tc>
          <w:tcPr>
            <w:tcW w:w="2363" w:type="dxa"/>
          </w:tcPr>
          <w:p w:rsidR="00DD3FE4" w:rsidRDefault="00DD3FE4"/>
        </w:tc>
      </w:tr>
      <w:tr w:rsidR="00DD3FE4" w:rsidTr="00DD3FE4">
        <w:tc>
          <w:tcPr>
            <w:tcW w:w="2362" w:type="dxa"/>
            <w:shd w:val="clear" w:color="auto" w:fill="B8CCE4" w:themeFill="accent1" w:themeFillTint="66"/>
          </w:tcPr>
          <w:p w:rsidR="00DD3FE4" w:rsidRDefault="00DD3FE4">
            <w:r>
              <w:t>Academic Year</w:t>
            </w:r>
          </w:p>
        </w:tc>
        <w:tc>
          <w:tcPr>
            <w:tcW w:w="2362" w:type="dxa"/>
          </w:tcPr>
          <w:p w:rsidR="00DD3FE4" w:rsidRDefault="00DD3FE4">
            <w:r>
              <w:t>2017/2018</w:t>
            </w:r>
          </w:p>
        </w:tc>
        <w:tc>
          <w:tcPr>
            <w:tcW w:w="2755" w:type="dxa"/>
            <w:shd w:val="clear" w:color="auto" w:fill="B8CCE4" w:themeFill="accent1" w:themeFillTint="66"/>
          </w:tcPr>
          <w:p w:rsidR="00DD3FE4" w:rsidRDefault="00DD3FE4">
            <w:r>
              <w:t xml:space="preserve">Total PP Budget </w:t>
            </w:r>
          </w:p>
        </w:tc>
        <w:tc>
          <w:tcPr>
            <w:tcW w:w="1134" w:type="dxa"/>
          </w:tcPr>
          <w:p w:rsidR="00DD3FE4" w:rsidRDefault="00DD3FE4">
            <w:r>
              <w:t>£6,600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DD3FE4" w:rsidRDefault="00DD3FE4">
            <w:r>
              <w:t>Date of most recent review</w:t>
            </w:r>
          </w:p>
        </w:tc>
        <w:tc>
          <w:tcPr>
            <w:tcW w:w="2363" w:type="dxa"/>
          </w:tcPr>
          <w:p w:rsidR="00DD3FE4" w:rsidRDefault="00DD3FE4">
            <w:r>
              <w:t>January 2018</w:t>
            </w:r>
          </w:p>
        </w:tc>
      </w:tr>
      <w:tr w:rsidR="00DD3FE4" w:rsidTr="00DD3FE4">
        <w:tc>
          <w:tcPr>
            <w:tcW w:w="2362" w:type="dxa"/>
            <w:shd w:val="clear" w:color="auto" w:fill="B8CCE4" w:themeFill="accent1" w:themeFillTint="66"/>
          </w:tcPr>
          <w:p w:rsidR="00DD3FE4" w:rsidRDefault="00DD3FE4">
            <w:r>
              <w:t>Total number of pupils</w:t>
            </w:r>
          </w:p>
        </w:tc>
        <w:tc>
          <w:tcPr>
            <w:tcW w:w="2362" w:type="dxa"/>
          </w:tcPr>
          <w:p w:rsidR="00DD3FE4" w:rsidRDefault="00DD3FE4">
            <w:r>
              <w:t>98</w:t>
            </w:r>
          </w:p>
        </w:tc>
        <w:tc>
          <w:tcPr>
            <w:tcW w:w="2755" w:type="dxa"/>
            <w:shd w:val="clear" w:color="auto" w:fill="B8CCE4" w:themeFill="accent1" w:themeFillTint="66"/>
          </w:tcPr>
          <w:p w:rsidR="00DD3FE4" w:rsidRDefault="00DD3FE4">
            <w:r>
              <w:t>No. of pupils eligible for PP</w:t>
            </w:r>
          </w:p>
        </w:tc>
        <w:tc>
          <w:tcPr>
            <w:tcW w:w="1134" w:type="dxa"/>
          </w:tcPr>
          <w:p w:rsidR="00DD3FE4" w:rsidRDefault="00DD3FE4">
            <w:r>
              <w:t>5 (5.10%)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DD3FE4" w:rsidRDefault="00DD3FE4">
            <w:r>
              <w:t>Date of next review</w:t>
            </w:r>
          </w:p>
        </w:tc>
        <w:tc>
          <w:tcPr>
            <w:tcW w:w="2363" w:type="dxa"/>
          </w:tcPr>
          <w:p w:rsidR="00DD3FE4" w:rsidRDefault="00DD3FE4">
            <w:r>
              <w:t>May 2018</w:t>
            </w:r>
          </w:p>
        </w:tc>
      </w:tr>
    </w:tbl>
    <w:p w:rsidR="00DD3FE4" w:rsidRDefault="00DD3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3417"/>
        <w:gridCol w:w="2694"/>
        <w:gridCol w:w="3339"/>
        <w:gridCol w:w="2363"/>
      </w:tblGrid>
      <w:tr w:rsidR="00DD3FE4" w:rsidTr="00A142F5">
        <w:tc>
          <w:tcPr>
            <w:tcW w:w="14174" w:type="dxa"/>
            <w:gridSpan w:val="5"/>
            <w:shd w:val="clear" w:color="auto" w:fill="548DD4" w:themeFill="text2" w:themeFillTint="99"/>
          </w:tcPr>
          <w:p w:rsidR="00DD3FE4" w:rsidRDefault="00DD3FE4" w:rsidP="001A1B0A">
            <w:pPr>
              <w:pStyle w:val="ListParagraph"/>
              <w:numPr>
                <w:ilvl w:val="0"/>
                <w:numId w:val="1"/>
              </w:numPr>
            </w:pPr>
            <w:r>
              <w:t>Grant Allocation</w:t>
            </w:r>
          </w:p>
        </w:tc>
      </w:tr>
      <w:tr w:rsidR="00DD3FE4" w:rsidTr="00DD3FE4">
        <w:tc>
          <w:tcPr>
            <w:tcW w:w="2361" w:type="dxa"/>
            <w:shd w:val="clear" w:color="auto" w:fill="B8CCE4" w:themeFill="accent1" w:themeFillTint="66"/>
          </w:tcPr>
          <w:p w:rsidR="00DD3FE4" w:rsidRDefault="00DD3FE4" w:rsidP="00DD3FE4">
            <w:r>
              <w:t>Academic Year</w:t>
            </w:r>
          </w:p>
        </w:tc>
        <w:tc>
          <w:tcPr>
            <w:tcW w:w="3417" w:type="dxa"/>
          </w:tcPr>
          <w:p w:rsidR="00DD3FE4" w:rsidRDefault="00DD3FE4" w:rsidP="00A142F5">
            <w:r>
              <w:t xml:space="preserve">Funding received </w:t>
            </w:r>
          </w:p>
        </w:tc>
        <w:tc>
          <w:tcPr>
            <w:tcW w:w="2694" w:type="dxa"/>
          </w:tcPr>
          <w:p w:rsidR="00DD3FE4" w:rsidRDefault="00DD3FE4" w:rsidP="002F5A03">
            <w:pPr>
              <w:jc w:val="center"/>
            </w:pPr>
            <w:r>
              <w:t>No. of pupils on roll</w:t>
            </w:r>
          </w:p>
        </w:tc>
        <w:tc>
          <w:tcPr>
            <w:tcW w:w="3339" w:type="dxa"/>
          </w:tcPr>
          <w:p w:rsidR="00DD3FE4" w:rsidRDefault="00DD3FE4" w:rsidP="002F5A03">
            <w:pPr>
              <w:jc w:val="center"/>
            </w:pPr>
            <w:r>
              <w:t>No. of PP children</w:t>
            </w:r>
          </w:p>
        </w:tc>
        <w:tc>
          <w:tcPr>
            <w:tcW w:w="2363" w:type="dxa"/>
          </w:tcPr>
          <w:p w:rsidR="00DD3FE4" w:rsidRDefault="00DD3FE4" w:rsidP="00A142F5">
            <w:r>
              <w:t>% of the school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2014 - 2015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2F5A03">
            <w:r>
              <w:t>£1,300 per child - £5,200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92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4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4.3%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2015 - 2016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A142F5">
            <w:r>
              <w:t>£1,320 per child - £5,280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100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4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4%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2016 - 2017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2F5A03">
            <w:r>
              <w:t>£1,320 per child - £5,280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100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5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5%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2017 - 2018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A142F5">
            <w:r>
              <w:t>£1,320 per child - £6,600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98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11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5%</w:t>
            </w:r>
          </w:p>
        </w:tc>
      </w:tr>
      <w:tr w:rsidR="001A1B0A" w:rsidTr="001A1B0A">
        <w:tc>
          <w:tcPr>
            <w:tcW w:w="2361" w:type="dxa"/>
            <w:shd w:val="clear" w:color="auto" w:fill="B8CCE4" w:themeFill="accent1" w:themeFillTint="66"/>
          </w:tcPr>
          <w:p w:rsidR="001A1B0A" w:rsidRDefault="001A1B0A" w:rsidP="00A142F5">
            <w:r>
              <w:t>2018 - 2019</w:t>
            </w:r>
          </w:p>
        </w:tc>
        <w:tc>
          <w:tcPr>
            <w:tcW w:w="3417" w:type="dxa"/>
            <w:shd w:val="clear" w:color="auto" w:fill="FFFFFF" w:themeFill="background1"/>
          </w:tcPr>
          <w:p w:rsidR="001A1B0A" w:rsidRDefault="001A1B0A" w:rsidP="00A142F5">
            <w:r>
              <w:t>Predicted funding £14,500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1A1B0A" w:rsidRDefault="001A1B0A" w:rsidP="002F5A03">
            <w:pPr>
              <w:jc w:val="center"/>
            </w:pPr>
          </w:p>
        </w:tc>
        <w:tc>
          <w:tcPr>
            <w:tcW w:w="3339" w:type="dxa"/>
            <w:shd w:val="clear" w:color="auto" w:fill="B8CCE4" w:themeFill="accent1" w:themeFillTint="66"/>
          </w:tcPr>
          <w:p w:rsidR="001A1B0A" w:rsidRDefault="001A1B0A" w:rsidP="002F5A03">
            <w:pPr>
              <w:jc w:val="center"/>
            </w:pPr>
          </w:p>
        </w:tc>
        <w:tc>
          <w:tcPr>
            <w:tcW w:w="2363" w:type="dxa"/>
            <w:shd w:val="clear" w:color="auto" w:fill="B8CCE4" w:themeFill="accent1" w:themeFillTint="66"/>
          </w:tcPr>
          <w:p w:rsidR="001A1B0A" w:rsidRDefault="001A1B0A" w:rsidP="002F5A03">
            <w:pPr>
              <w:jc w:val="center"/>
            </w:pPr>
          </w:p>
        </w:tc>
      </w:tr>
    </w:tbl>
    <w:p w:rsidR="00DD3FE4" w:rsidRDefault="00DD3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969"/>
        <w:gridCol w:w="4427"/>
      </w:tblGrid>
      <w:tr w:rsidR="001A1B0A" w:rsidTr="00A142F5">
        <w:tc>
          <w:tcPr>
            <w:tcW w:w="14174" w:type="dxa"/>
            <w:gridSpan w:val="3"/>
            <w:shd w:val="clear" w:color="auto" w:fill="548DD4" w:themeFill="text2" w:themeFillTint="99"/>
          </w:tcPr>
          <w:p w:rsidR="001A1B0A" w:rsidRDefault="001A1B0A" w:rsidP="001A1B0A">
            <w:pPr>
              <w:pStyle w:val="ListParagraph"/>
              <w:numPr>
                <w:ilvl w:val="0"/>
                <w:numId w:val="1"/>
              </w:numPr>
            </w:pPr>
            <w:r>
              <w:t>Current Attainment (Pupil Premium Children) 2016 - 2017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/>
        </w:tc>
        <w:tc>
          <w:tcPr>
            <w:tcW w:w="3969" w:type="dxa"/>
          </w:tcPr>
          <w:p w:rsidR="001A1B0A" w:rsidRDefault="001A1B0A" w:rsidP="001A1B0A">
            <w:pPr>
              <w:jc w:val="center"/>
            </w:pPr>
            <w:r>
              <w:t>Pupils Eligible for PP</w:t>
            </w:r>
          </w:p>
          <w:p w:rsidR="001A1B0A" w:rsidRDefault="001A1B0A" w:rsidP="001A1B0A">
            <w:pPr>
              <w:jc w:val="center"/>
            </w:pPr>
            <w:r>
              <w:t>School</w:t>
            </w:r>
            <w:r w:rsidR="00C35E32">
              <w:t xml:space="preserve"> (1)</w:t>
            </w:r>
          </w:p>
        </w:tc>
        <w:tc>
          <w:tcPr>
            <w:tcW w:w="4427" w:type="dxa"/>
          </w:tcPr>
          <w:p w:rsidR="001A1B0A" w:rsidRDefault="001A1B0A" w:rsidP="001A1B0A">
            <w:pPr>
              <w:jc w:val="center"/>
            </w:pPr>
            <w:r>
              <w:t>Pupils not eligible for PP</w:t>
            </w:r>
            <w:r w:rsidR="00C35E32">
              <w:t xml:space="preserve"> (12)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>
            <w:r>
              <w:t>% achieving ARE Reading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C35E32" w:rsidP="00A142F5">
            <w:pPr>
              <w:jc w:val="center"/>
            </w:pPr>
            <w:r>
              <w:t>0%</w:t>
            </w:r>
          </w:p>
        </w:tc>
        <w:tc>
          <w:tcPr>
            <w:tcW w:w="4427" w:type="dxa"/>
          </w:tcPr>
          <w:p w:rsidR="001A1B0A" w:rsidRDefault="00C35E32" w:rsidP="00A142F5">
            <w:pPr>
              <w:jc w:val="center"/>
            </w:pPr>
            <w:r>
              <w:t>92%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>
            <w:r>
              <w:t>% achieving GD Reading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C35E32" w:rsidP="00A142F5">
            <w:pPr>
              <w:jc w:val="center"/>
            </w:pPr>
            <w:r>
              <w:t>0%</w:t>
            </w:r>
          </w:p>
        </w:tc>
        <w:tc>
          <w:tcPr>
            <w:tcW w:w="4427" w:type="dxa"/>
          </w:tcPr>
          <w:p w:rsidR="001A1B0A" w:rsidRDefault="00C35E32" w:rsidP="00A142F5">
            <w:pPr>
              <w:jc w:val="center"/>
            </w:pPr>
            <w:r>
              <w:t>50%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1A1B0A">
            <w:r>
              <w:t>% achieving ARE Writing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C35E32" w:rsidP="00A142F5">
            <w:pPr>
              <w:jc w:val="center"/>
            </w:pPr>
            <w:r>
              <w:t>0%</w:t>
            </w:r>
          </w:p>
        </w:tc>
        <w:tc>
          <w:tcPr>
            <w:tcW w:w="4427" w:type="dxa"/>
          </w:tcPr>
          <w:p w:rsidR="001A1B0A" w:rsidRDefault="00C35E32" w:rsidP="00A142F5">
            <w:pPr>
              <w:jc w:val="center"/>
            </w:pPr>
            <w:r>
              <w:t>83%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1A1B0A">
            <w:r>
              <w:t>% achieving GD Writing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C35E32" w:rsidP="00A142F5">
            <w:pPr>
              <w:jc w:val="center"/>
            </w:pPr>
            <w:r>
              <w:t>0%</w:t>
            </w:r>
          </w:p>
        </w:tc>
        <w:tc>
          <w:tcPr>
            <w:tcW w:w="4427" w:type="dxa"/>
          </w:tcPr>
          <w:p w:rsidR="001A1B0A" w:rsidRDefault="00C35E32" w:rsidP="00A142F5">
            <w:pPr>
              <w:jc w:val="center"/>
            </w:pPr>
            <w:r>
              <w:t>33%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1A1B0A">
            <w:r>
              <w:t>% achieving ARE Maths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C35E32" w:rsidP="00A142F5">
            <w:pPr>
              <w:jc w:val="center"/>
            </w:pPr>
            <w:r>
              <w:t>0%</w:t>
            </w:r>
          </w:p>
        </w:tc>
        <w:tc>
          <w:tcPr>
            <w:tcW w:w="4427" w:type="dxa"/>
            <w:shd w:val="clear" w:color="auto" w:fill="FFFFFF" w:themeFill="background1"/>
          </w:tcPr>
          <w:p w:rsidR="001A1B0A" w:rsidRDefault="00C35E32" w:rsidP="00A142F5">
            <w:pPr>
              <w:jc w:val="center"/>
            </w:pPr>
            <w:r>
              <w:t>92%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1A1B0A">
            <w:r>
              <w:t>% achieving GD Maths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C35E32" w:rsidP="00A142F5">
            <w:pPr>
              <w:jc w:val="center"/>
            </w:pPr>
            <w:r>
              <w:t>0%</w:t>
            </w:r>
          </w:p>
        </w:tc>
        <w:tc>
          <w:tcPr>
            <w:tcW w:w="4427" w:type="dxa"/>
            <w:shd w:val="clear" w:color="auto" w:fill="FFFFFF" w:themeFill="background1"/>
          </w:tcPr>
          <w:p w:rsidR="001A1B0A" w:rsidRDefault="00C35E32" w:rsidP="00A142F5">
            <w:pPr>
              <w:jc w:val="center"/>
            </w:pPr>
            <w:r>
              <w:t>50%</w:t>
            </w:r>
          </w:p>
        </w:tc>
      </w:tr>
      <w:tr w:rsidR="00C35E32" w:rsidTr="001A1B0A">
        <w:tc>
          <w:tcPr>
            <w:tcW w:w="5778" w:type="dxa"/>
            <w:shd w:val="clear" w:color="auto" w:fill="B8CCE4" w:themeFill="accent1" w:themeFillTint="66"/>
          </w:tcPr>
          <w:p w:rsidR="00C35E32" w:rsidRDefault="00C35E32" w:rsidP="001A1B0A">
            <w:r>
              <w:t>% achieving ARE combined R.W.M</w:t>
            </w:r>
          </w:p>
        </w:tc>
        <w:tc>
          <w:tcPr>
            <w:tcW w:w="3969" w:type="dxa"/>
            <w:shd w:val="clear" w:color="auto" w:fill="FFFFFF" w:themeFill="background1"/>
          </w:tcPr>
          <w:p w:rsidR="00C35E32" w:rsidRDefault="00C35E32" w:rsidP="00A142F5">
            <w:pPr>
              <w:jc w:val="center"/>
            </w:pPr>
            <w:r>
              <w:t>0%</w:t>
            </w:r>
          </w:p>
        </w:tc>
        <w:tc>
          <w:tcPr>
            <w:tcW w:w="4427" w:type="dxa"/>
            <w:shd w:val="clear" w:color="auto" w:fill="FFFFFF" w:themeFill="background1"/>
          </w:tcPr>
          <w:p w:rsidR="00C35E32" w:rsidRDefault="00C35E32" w:rsidP="00A142F5">
            <w:pPr>
              <w:jc w:val="center"/>
            </w:pPr>
            <w:r>
              <w:t>83%</w:t>
            </w:r>
          </w:p>
        </w:tc>
      </w:tr>
    </w:tbl>
    <w:p w:rsidR="001A1B0A" w:rsidRDefault="001A1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969"/>
        <w:gridCol w:w="4427"/>
      </w:tblGrid>
      <w:tr w:rsidR="001A1B0A" w:rsidTr="00A142F5">
        <w:tc>
          <w:tcPr>
            <w:tcW w:w="14174" w:type="dxa"/>
            <w:gridSpan w:val="3"/>
            <w:shd w:val="clear" w:color="auto" w:fill="548DD4" w:themeFill="text2" w:themeFillTint="99"/>
          </w:tcPr>
          <w:p w:rsidR="001A1B0A" w:rsidRDefault="001A1B0A" w:rsidP="001A1B0A">
            <w:pPr>
              <w:pStyle w:val="ListParagraph"/>
              <w:numPr>
                <w:ilvl w:val="0"/>
                <w:numId w:val="1"/>
              </w:numPr>
            </w:pPr>
            <w:r>
              <w:t>Current Progress (Pupil Premium Children) 2016 - 2017</w:t>
            </w:r>
          </w:p>
        </w:tc>
      </w:tr>
      <w:tr w:rsidR="001A1B0A" w:rsidTr="00E039DE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/>
        </w:tc>
        <w:tc>
          <w:tcPr>
            <w:tcW w:w="3969" w:type="dxa"/>
          </w:tcPr>
          <w:p w:rsidR="001A1B0A" w:rsidRDefault="001A1B0A" w:rsidP="00A142F5">
            <w:pPr>
              <w:jc w:val="center"/>
            </w:pPr>
            <w:r>
              <w:t>Pupils Eligible for PP</w:t>
            </w:r>
          </w:p>
          <w:p w:rsidR="001A1B0A" w:rsidRDefault="001A1B0A" w:rsidP="00A142F5">
            <w:pPr>
              <w:jc w:val="center"/>
            </w:pPr>
            <w:r>
              <w:t>School</w:t>
            </w:r>
          </w:p>
        </w:tc>
        <w:tc>
          <w:tcPr>
            <w:tcW w:w="4427" w:type="dxa"/>
          </w:tcPr>
          <w:p w:rsidR="001A1B0A" w:rsidRDefault="001A1B0A" w:rsidP="00A142F5">
            <w:pPr>
              <w:jc w:val="center"/>
            </w:pPr>
            <w:r>
              <w:t>Pupils not eligible for PP</w:t>
            </w:r>
          </w:p>
        </w:tc>
      </w:tr>
      <w:tr w:rsidR="001A1B0A" w:rsidTr="00E039DE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>
            <w:r>
              <w:t>Reading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2A40E9" w:rsidP="00A142F5">
            <w:pPr>
              <w:jc w:val="center"/>
            </w:pPr>
            <w:r>
              <w:t>+3.0</w:t>
            </w:r>
          </w:p>
        </w:tc>
        <w:tc>
          <w:tcPr>
            <w:tcW w:w="4427" w:type="dxa"/>
          </w:tcPr>
          <w:p w:rsidR="001A1B0A" w:rsidRDefault="002A40E9" w:rsidP="00A142F5">
            <w:pPr>
              <w:jc w:val="center"/>
            </w:pPr>
            <w:r>
              <w:t>+3.0</w:t>
            </w:r>
          </w:p>
        </w:tc>
      </w:tr>
      <w:tr w:rsidR="001A1B0A" w:rsidTr="00E039DE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>
            <w:r>
              <w:t>Writing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2A40E9" w:rsidP="00A142F5">
            <w:pPr>
              <w:jc w:val="center"/>
            </w:pPr>
            <w:r>
              <w:t>+3.0</w:t>
            </w:r>
          </w:p>
        </w:tc>
        <w:tc>
          <w:tcPr>
            <w:tcW w:w="4427" w:type="dxa"/>
          </w:tcPr>
          <w:p w:rsidR="001A1B0A" w:rsidRDefault="002A40E9" w:rsidP="00A142F5">
            <w:pPr>
              <w:jc w:val="center"/>
            </w:pPr>
            <w:r>
              <w:t>+2.8</w:t>
            </w:r>
          </w:p>
        </w:tc>
      </w:tr>
      <w:tr w:rsidR="001A1B0A" w:rsidTr="00E039DE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>
            <w:r>
              <w:t>Maths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2A40E9" w:rsidP="00A142F5">
            <w:pPr>
              <w:jc w:val="center"/>
            </w:pPr>
            <w:r>
              <w:t>+2.6</w:t>
            </w:r>
          </w:p>
        </w:tc>
        <w:tc>
          <w:tcPr>
            <w:tcW w:w="4427" w:type="dxa"/>
          </w:tcPr>
          <w:p w:rsidR="001A1B0A" w:rsidRDefault="002A40E9" w:rsidP="00A142F5">
            <w:pPr>
              <w:jc w:val="center"/>
            </w:pPr>
            <w:r>
              <w:t>+3.1</w:t>
            </w:r>
            <w:bookmarkStart w:id="0" w:name="_GoBack"/>
            <w:bookmarkEnd w:id="0"/>
          </w:p>
        </w:tc>
      </w:tr>
    </w:tbl>
    <w:p w:rsidR="001A1B0A" w:rsidRDefault="001A1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693"/>
        <w:gridCol w:w="2694"/>
        <w:gridCol w:w="2300"/>
      </w:tblGrid>
      <w:tr w:rsidR="001A1B0A" w:rsidTr="00A142F5">
        <w:tc>
          <w:tcPr>
            <w:tcW w:w="14174" w:type="dxa"/>
            <w:gridSpan w:val="4"/>
            <w:shd w:val="clear" w:color="auto" w:fill="548DD4" w:themeFill="text2" w:themeFillTint="99"/>
          </w:tcPr>
          <w:p w:rsidR="001A1B0A" w:rsidRDefault="001A1B0A" w:rsidP="001A1B0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Phonics Screening and Recheck (Pupil Premium Children) 2016 - 2017</w:t>
            </w:r>
          </w:p>
        </w:tc>
      </w:tr>
      <w:tr w:rsidR="001A1B0A" w:rsidTr="001A1B0A">
        <w:tc>
          <w:tcPr>
            <w:tcW w:w="6487" w:type="dxa"/>
            <w:shd w:val="clear" w:color="auto" w:fill="B8CCE4" w:themeFill="accent1" w:themeFillTint="66"/>
          </w:tcPr>
          <w:p w:rsidR="001A1B0A" w:rsidRDefault="001A1B0A" w:rsidP="00A142F5"/>
        </w:tc>
        <w:tc>
          <w:tcPr>
            <w:tcW w:w="2693" w:type="dxa"/>
          </w:tcPr>
          <w:p w:rsidR="001A1B0A" w:rsidRDefault="001A1B0A" w:rsidP="00A142F5">
            <w:pPr>
              <w:jc w:val="center"/>
            </w:pPr>
            <w:r>
              <w:t>Pupils Eligible for PP</w:t>
            </w:r>
          </w:p>
          <w:p w:rsidR="001A1B0A" w:rsidRDefault="001A1B0A" w:rsidP="00E24983">
            <w:pPr>
              <w:jc w:val="center"/>
            </w:pPr>
            <w:r>
              <w:t>School</w:t>
            </w:r>
            <w:r w:rsidR="00E24983">
              <w:t xml:space="preserve"> </w:t>
            </w:r>
          </w:p>
        </w:tc>
        <w:tc>
          <w:tcPr>
            <w:tcW w:w="2694" w:type="dxa"/>
          </w:tcPr>
          <w:p w:rsidR="001A1B0A" w:rsidRDefault="001A1B0A" w:rsidP="00A142F5">
            <w:pPr>
              <w:jc w:val="center"/>
            </w:pPr>
            <w:r>
              <w:t>Pupils not eligible for PP</w:t>
            </w:r>
          </w:p>
        </w:tc>
        <w:tc>
          <w:tcPr>
            <w:tcW w:w="2300" w:type="dxa"/>
          </w:tcPr>
          <w:p w:rsidR="001A1B0A" w:rsidRDefault="001A1B0A" w:rsidP="001A1B0A">
            <w:pPr>
              <w:jc w:val="center"/>
            </w:pPr>
            <w:r>
              <w:t>All pupils</w:t>
            </w:r>
          </w:p>
        </w:tc>
      </w:tr>
      <w:tr w:rsidR="001A1B0A" w:rsidTr="001A1B0A">
        <w:tc>
          <w:tcPr>
            <w:tcW w:w="6487" w:type="dxa"/>
            <w:shd w:val="clear" w:color="auto" w:fill="B8CCE4" w:themeFill="accent1" w:themeFillTint="66"/>
          </w:tcPr>
          <w:p w:rsidR="001A1B0A" w:rsidRDefault="001A1B0A" w:rsidP="00E24983">
            <w:r>
              <w:t xml:space="preserve">% of Year 1 </w:t>
            </w:r>
            <w:r w:rsidR="00E24983">
              <w:t xml:space="preserve">(3 PP) </w:t>
            </w:r>
            <w:r>
              <w:t xml:space="preserve">pupils meeting the </w:t>
            </w:r>
            <w:r w:rsidR="00E24983">
              <w:t>standard</w:t>
            </w:r>
            <w:r>
              <w:t xml:space="preserve"> for the phonic screening check</w:t>
            </w:r>
          </w:p>
        </w:tc>
        <w:tc>
          <w:tcPr>
            <w:tcW w:w="2693" w:type="dxa"/>
            <w:shd w:val="clear" w:color="auto" w:fill="FFFFFF" w:themeFill="background1"/>
          </w:tcPr>
          <w:p w:rsidR="001A1B0A" w:rsidRDefault="00E24983" w:rsidP="00A142F5">
            <w:pPr>
              <w:jc w:val="center"/>
            </w:pPr>
            <w:r>
              <w:t>33% (1)</w:t>
            </w:r>
          </w:p>
        </w:tc>
        <w:tc>
          <w:tcPr>
            <w:tcW w:w="2694" w:type="dxa"/>
          </w:tcPr>
          <w:p w:rsidR="001A1B0A" w:rsidRDefault="00E24983" w:rsidP="00A142F5">
            <w:pPr>
              <w:jc w:val="center"/>
            </w:pPr>
            <w:r>
              <w:t>74%</w:t>
            </w:r>
          </w:p>
        </w:tc>
        <w:tc>
          <w:tcPr>
            <w:tcW w:w="2300" w:type="dxa"/>
          </w:tcPr>
          <w:p w:rsidR="001A1B0A" w:rsidRDefault="00E24983" w:rsidP="00A142F5">
            <w:pPr>
              <w:jc w:val="center"/>
            </w:pPr>
            <w:r>
              <w:t>69%</w:t>
            </w:r>
          </w:p>
        </w:tc>
      </w:tr>
      <w:tr w:rsidR="001A1B0A" w:rsidTr="001A1B0A">
        <w:tc>
          <w:tcPr>
            <w:tcW w:w="6487" w:type="dxa"/>
            <w:shd w:val="clear" w:color="auto" w:fill="B8CCE4" w:themeFill="accent1" w:themeFillTint="66"/>
          </w:tcPr>
          <w:p w:rsidR="001A1B0A" w:rsidRDefault="001A1B0A" w:rsidP="00E24983">
            <w:r>
              <w:t xml:space="preserve">% of Year 2 </w:t>
            </w:r>
            <w:r w:rsidR="00E24983">
              <w:t xml:space="preserve">(1PP) </w:t>
            </w:r>
            <w:r>
              <w:t xml:space="preserve">pupils meeting the </w:t>
            </w:r>
            <w:r w:rsidR="00E24983">
              <w:t>standard</w:t>
            </w:r>
            <w:r>
              <w:t xml:space="preserve"> for the phonic screening recheck</w:t>
            </w:r>
          </w:p>
        </w:tc>
        <w:tc>
          <w:tcPr>
            <w:tcW w:w="2693" w:type="dxa"/>
            <w:shd w:val="clear" w:color="auto" w:fill="FFFFFF" w:themeFill="background1"/>
          </w:tcPr>
          <w:p w:rsidR="001A1B0A" w:rsidRDefault="00E24983" w:rsidP="00A142F5">
            <w:pPr>
              <w:jc w:val="center"/>
            </w:pPr>
            <w:r>
              <w:t>0%</w:t>
            </w:r>
          </w:p>
        </w:tc>
        <w:tc>
          <w:tcPr>
            <w:tcW w:w="2694" w:type="dxa"/>
          </w:tcPr>
          <w:p w:rsidR="001A1B0A" w:rsidRDefault="00E24983" w:rsidP="00A142F5">
            <w:pPr>
              <w:jc w:val="center"/>
            </w:pPr>
            <w:r>
              <w:t>50%</w:t>
            </w:r>
          </w:p>
        </w:tc>
        <w:tc>
          <w:tcPr>
            <w:tcW w:w="2300" w:type="dxa"/>
          </w:tcPr>
          <w:p w:rsidR="001A1B0A" w:rsidRDefault="00E24983" w:rsidP="00A142F5">
            <w:pPr>
              <w:jc w:val="center"/>
            </w:pPr>
            <w:r>
              <w:t>50%</w:t>
            </w:r>
          </w:p>
        </w:tc>
      </w:tr>
    </w:tbl>
    <w:p w:rsidR="001A1B0A" w:rsidRDefault="001A1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3073"/>
      </w:tblGrid>
      <w:tr w:rsidR="001A1B0A" w:rsidTr="00A142F5">
        <w:tc>
          <w:tcPr>
            <w:tcW w:w="14174" w:type="dxa"/>
            <w:gridSpan w:val="2"/>
            <w:shd w:val="clear" w:color="auto" w:fill="548DD4" w:themeFill="text2" w:themeFillTint="99"/>
          </w:tcPr>
          <w:p w:rsidR="001A1B0A" w:rsidRDefault="009E0F08" w:rsidP="009E0F08">
            <w:pPr>
              <w:pStyle w:val="ListParagraph"/>
              <w:numPr>
                <w:ilvl w:val="0"/>
                <w:numId w:val="1"/>
              </w:numPr>
            </w:pPr>
            <w:r>
              <w:t xml:space="preserve">Barriers to future attainment </w:t>
            </w:r>
            <w:r w:rsidR="001A1B0A">
              <w:t xml:space="preserve"> (</w:t>
            </w:r>
            <w:r>
              <w:t>for pupils eligible for PP</w:t>
            </w:r>
            <w:r w:rsidR="001A1B0A">
              <w:t xml:space="preserve">) </w:t>
            </w:r>
          </w:p>
        </w:tc>
      </w:tr>
      <w:tr w:rsidR="009E0F08" w:rsidTr="00A142F5">
        <w:tc>
          <w:tcPr>
            <w:tcW w:w="14174" w:type="dxa"/>
            <w:gridSpan w:val="2"/>
            <w:shd w:val="clear" w:color="auto" w:fill="B8CCE4" w:themeFill="accent1" w:themeFillTint="66"/>
          </w:tcPr>
          <w:p w:rsidR="009E0F08" w:rsidRDefault="009E0F08" w:rsidP="009E0F08">
            <w:r>
              <w:t>In school barriers (Issues to be addressed in school)</w:t>
            </w:r>
          </w:p>
          <w:p w:rsidR="009E0F08" w:rsidRDefault="009E0F08" w:rsidP="00A142F5">
            <w:pPr>
              <w:jc w:val="center"/>
            </w:pPr>
          </w:p>
        </w:tc>
      </w:tr>
      <w:tr w:rsidR="009E0F08" w:rsidTr="009E0F08">
        <w:tc>
          <w:tcPr>
            <w:tcW w:w="1101" w:type="dxa"/>
            <w:shd w:val="clear" w:color="auto" w:fill="FFFFFF" w:themeFill="background1"/>
          </w:tcPr>
          <w:p w:rsidR="009E0F08" w:rsidRDefault="009E0F08" w:rsidP="00A142F5">
            <w:r>
              <w:t>A.</w:t>
            </w:r>
          </w:p>
        </w:tc>
        <w:tc>
          <w:tcPr>
            <w:tcW w:w="13073" w:type="dxa"/>
            <w:shd w:val="clear" w:color="auto" w:fill="FFFFFF" w:themeFill="background1"/>
          </w:tcPr>
          <w:p w:rsidR="009E0F08" w:rsidRDefault="0079678A" w:rsidP="009E0F08">
            <w:r>
              <w:t>% of PP achieving ARE in writing at the end of the year</w:t>
            </w:r>
          </w:p>
        </w:tc>
      </w:tr>
      <w:tr w:rsidR="0079678A" w:rsidTr="009E0F08">
        <w:tc>
          <w:tcPr>
            <w:tcW w:w="1101" w:type="dxa"/>
            <w:shd w:val="clear" w:color="auto" w:fill="FFFFFF" w:themeFill="background1"/>
          </w:tcPr>
          <w:p w:rsidR="0079678A" w:rsidRDefault="0079678A" w:rsidP="00A142F5">
            <w:r>
              <w:t>B.</w:t>
            </w:r>
          </w:p>
        </w:tc>
        <w:tc>
          <w:tcPr>
            <w:tcW w:w="13073" w:type="dxa"/>
            <w:shd w:val="clear" w:color="auto" w:fill="FFFFFF" w:themeFill="background1"/>
          </w:tcPr>
          <w:p w:rsidR="0079678A" w:rsidRDefault="0079678A" w:rsidP="0079678A">
            <w:r>
              <w:t>% of PP achieving ARE in reading at the end of the year</w:t>
            </w:r>
          </w:p>
        </w:tc>
      </w:tr>
      <w:tr w:rsidR="0079678A" w:rsidTr="009E0F08">
        <w:tc>
          <w:tcPr>
            <w:tcW w:w="1101" w:type="dxa"/>
            <w:shd w:val="clear" w:color="auto" w:fill="FFFFFF" w:themeFill="background1"/>
          </w:tcPr>
          <w:p w:rsidR="0079678A" w:rsidRDefault="0079678A" w:rsidP="00A142F5">
            <w:r>
              <w:t>C.</w:t>
            </w:r>
          </w:p>
        </w:tc>
        <w:tc>
          <w:tcPr>
            <w:tcW w:w="13073" w:type="dxa"/>
            <w:shd w:val="clear" w:color="auto" w:fill="FFFFFF" w:themeFill="background1"/>
          </w:tcPr>
          <w:p w:rsidR="0079678A" w:rsidRDefault="0079678A" w:rsidP="0079678A">
            <w:r>
              <w:t xml:space="preserve">% of PP achieving </w:t>
            </w:r>
            <w:smartTag w:uri="urn:schemas-microsoft-com:office:smarttags" w:element="stockticker">
              <w:r>
                <w:t>ARE</w:t>
              </w:r>
            </w:smartTag>
            <w:r>
              <w:t xml:space="preserve"> in maths at the end of the year</w:t>
            </w:r>
          </w:p>
        </w:tc>
      </w:tr>
      <w:tr w:rsidR="0079678A" w:rsidTr="009E0F08">
        <w:tc>
          <w:tcPr>
            <w:tcW w:w="1101" w:type="dxa"/>
            <w:shd w:val="clear" w:color="auto" w:fill="FFFFFF" w:themeFill="background1"/>
          </w:tcPr>
          <w:p w:rsidR="0079678A" w:rsidRDefault="0079678A" w:rsidP="00A142F5">
            <w:r>
              <w:t>D.</w:t>
            </w:r>
          </w:p>
        </w:tc>
        <w:tc>
          <w:tcPr>
            <w:tcW w:w="13073" w:type="dxa"/>
            <w:shd w:val="clear" w:color="auto" w:fill="FFFFFF" w:themeFill="background1"/>
          </w:tcPr>
          <w:p w:rsidR="0079678A" w:rsidRDefault="0079678A" w:rsidP="0079678A">
            <w:r>
              <w:t>Social and emotional and wellbeing of PP</w:t>
            </w:r>
          </w:p>
        </w:tc>
      </w:tr>
      <w:tr w:rsidR="0079678A" w:rsidTr="009E0F08">
        <w:tc>
          <w:tcPr>
            <w:tcW w:w="14174" w:type="dxa"/>
            <w:gridSpan w:val="2"/>
            <w:shd w:val="clear" w:color="auto" w:fill="B8CCE4" w:themeFill="accent1" w:themeFillTint="66"/>
          </w:tcPr>
          <w:p w:rsidR="0079678A" w:rsidRDefault="0079678A" w:rsidP="009E0F08">
            <w:r>
              <w:t>External barriers (issues which also require action outside school)</w:t>
            </w:r>
          </w:p>
        </w:tc>
      </w:tr>
      <w:tr w:rsidR="0079678A" w:rsidTr="009E0F08">
        <w:tc>
          <w:tcPr>
            <w:tcW w:w="1101" w:type="dxa"/>
            <w:shd w:val="clear" w:color="auto" w:fill="FFFFFF" w:themeFill="background1"/>
          </w:tcPr>
          <w:p w:rsidR="0079678A" w:rsidRDefault="0079678A" w:rsidP="00A142F5">
            <w:r>
              <w:t>E.</w:t>
            </w:r>
          </w:p>
        </w:tc>
        <w:tc>
          <w:tcPr>
            <w:tcW w:w="13073" w:type="dxa"/>
            <w:shd w:val="clear" w:color="auto" w:fill="FFFFFF" w:themeFill="background1"/>
          </w:tcPr>
          <w:p w:rsidR="0079678A" w:rsidRDefault="0079678A" w:rsidP="0079678A">
            <w:r>
              <w:t xml:space="preserve">Supporting and developing parental engagement </w:t>
            </w:r>
          </w:p>
        </w:tc>
      </w:tr>
    </w:tbl>
    <w:p w:rsidR="001A1B0A" w:rsidRDefault="001A1B0A"/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851"/>
        <w:gridCol w:w="8647"/>
        <w:gridCol w:w="5811"/>
      </w:tblGrid>
      <w:tr w:rsidR="009E0F08" w:rsidTr="001A5E14">
        <w:tc>
          <w:tcPr>
            <w:tcW w:w="9498" w:type="dxa"/>
            <w:gridSpan w:val="2"/>
            <w:shd w:val="clear" w:color="auto" w:fill="548DD4" w:themeFill="text2" w:themeFillTint="99"/>
          </w:tcPr>
          <w:p w:rsidR="009E0F08" w:rsidRDefault="009E0F08" w:rsidP="009E0F08">
            <w:pPr>
              <w:pStyle w:val="ListParagraph"/>
              <w:numPr>
                <w:ilvl w:val="0"/>
                <w:numId w:val="1"/>
              </w:numPr>
            </w:pPr>
            <w:r>
              <w:t xml:space="preserve">Desired outcomes ( and how they will be measured) </w:t>
            </w:r>
          </w:p>
        </w:tc>
        <w:tc>
          <w:tcPr>
            <w:tcW w:w="5811" w:type="dxa"/>
            <w:shd w:val="clear" w:color="auto" w:fill="548DD4" w:themeFill="text2" w:themeFillTint="99"/>
          </w:tcPr>
          <w:p w:rsidR="009E0F08" w:rsidRDefault="009E0F08" w:rsidP="009E0F08">
            <w:r>
              <w:t>Success Criteria</w:t>
            </w:r>
          </w:p>
        </w:tc>
      </w:tr>
      <w:tr w:rsidR="009E0F08" w:rsidTr="001A5E14">
        <w:tc>
          <w:tcPr>
            <w:tcW w:w="851" w:type="dxa"/>
            <w:shd w:val="clear" w:color="auto" w:fill="FFFFFF" w:themeFill="background1"/>
          </w:tcPr>
          <w:p w:rsidR="009E0F08" w:rsidRDefault="009E0F08" w:rsidP="00A142F5">
            <w:r>
              <w:t>A.</w:t>
            </w:r>
          </w:p>
        </w:tc>
        <w:tc>
          <w:tcPr>
            <w:tcW w:w="8647" w:type="dxa"/>
            <w:shd w:val="clear" w:color="auto" w:fill="FFFFFF" w:themeFill="background1"/>
          </w:tcPr>
          <w:p w:rsidR="009E0F08" w:rsidRDefault="0079678A" w:rsidP="00A142F5">
            <w:r>
              <w:t>Progress in writing skills for PP children with a focus on spelling</w:t>
            </w:r>
          </w:p>
          <w:p w:rsidR="005E723E" w:rsidRDefault="005E723E" w:rsidP="00A142F5">
            <w:r>
              <w:t xml:space="preserve">Tailored support through M2L, </w:t>
            </w:r>
            <w:proofErr w:type="spellStart"/>
            <w:r>
              <w:t>storycise</w:t>
            </w:r>
            <w:proofErr w:type="spellEnd"/>
            <w:proofErr w:type="gramStart"/>
            <w:r>
              <w:t>,  play</w:t>
            </w:r>
            <w:proofErr w:type="gramEnd"/>
            <w:r>
              <w:t xml:space="preserve"> gym sessions.</w:t>
            </w:r>
          </w:p>
          <w:p w:rsidR="0079678A" w:rsidRDefault="0079678A" w:rsidP="0079678A">
            <w:r>
              <w:t xml:space="preserve">Support through </w:t>
            </w:r>
            <w:proofErr w:type="spellStart"/>
            <w:r>
              <w:t>RWInc</w:t>
            </w:r>
            <w:proofErr w:type="spellEnd"/>
            <w:r>
              <w:t xml:space="preserve"> c groups with half termly assessments to attain progress</w:t>
            </w:r>
          </w:p>
          <w:p w:rsidR="005E723E" w:rsidRDefault="005E723E" w:rsidP="0079678A">
            <w:r>
              <w:t xml:space="preserve">Interventions include; Extra </w:t>
            </w:r>
            <w:proofErr w:type="spellStart"/>
            <w:r>
              <w:t>RWInc</w:t>
            </w:r>
            <w:proofErr w:type="spellEnd"/>
            <w:r>
              <w:t xml:space="preserve"> support, No nonsense Spelling (Years 3 &amp;4)</w:t>
            </w:r>
          </w:p>
        </w:tc>
        <w:tc>
          <w:tcPr>
            <w:tcW w:w="5811" w:type="dxa"/>
            <w:shd w:val="clear" w:color="auto" w:fill="FFFFFF" w:themeFill="background1"/>
          </w:tcPr>
          <w:p w:rsidR="009E0F08" w:rsidRDefault="0079678A" w:rsidP="00A142F5">
            <w:r>
              <w:t>Greater % of PP achieve ARE  in writing</w:t>
            </w:r>
            <w:r w:rsidR="001A5E14">
              <w:t xml:space="preserve"> at the end of the year</w:t>
            </w:r>
          </w:p>
          <w:p w:rsidR="0079678A" w:rsidRDefault="0079678A" w:rsidP="001A5E14">
            <w:r>
              <w:t xml:space="preserve">Greater % of PP achieve </w:t>
            </w:r>
            <w:r w:rsidR="001A5E14">
              <w:t>st</w:t>
            </w:r>
            <w:r>
              <w:t xml:space="preserve">andard for </w:t>
            </w:r>
            <w:proofErr w:type="spellStart"/>
            <w:r>
              <w:t>Yr</w:t>
            </w:r>
            <w:proofErr w:type="spellEnd"/>
            <w:r>
              <w:t xml:space="preserve"> 1 </w:t>
            </w:r>
            <w:r w:rsidR="001A5E14">
              <w:t>phonics screening</w:t>
            </w:r>
          </w:p>
        </w:tc>
      </w:tr>
      <w:tr w:rsidR="009E0F08" w:rsidTr="001A5E14">
        <w:tc>
          <w:tcPr>
            <w:tcW w:w="851" w:type="dxa"/>
            <w:shd w:val="clear" w:color="auto" w:fill="FFFFFF" w:themeFill="background1"/>
          </w:tcPr>
          <w:p w:rsidR="009E0F08" w:rsidRDefault="001A5E14" w:rsidP="001A5E14">
            <w:r>
              <w:t>A.&amp; B.</w:t>
            </w:r>
          </w:p>
        </w:tc>
        <w:tc>
          <w:tcPr>
            <w:tcW w:w="8647" w:type="dxa"/>
            <w:shd w:val="clear" w:color="auto" w:fill="FFFFFF" w:themeFill="background1"/>
          </w:tcPr>
          <w:p w:rsidR="005E723E" w:rsidRDefault="001A5E14" w:rsidP="001A5E14">
            <w:r>
              <w:t xml:space="preserve">Targeted intervention work in writing and reading to support letter recognition and develop listening and communication skills. </w:t>
            </w:r>
          </w:p>
          <w:p w:rsidR="009E0F08" w:rsidRDefault="001A5E14" w:rsidP="001A5E14">
            <w:r>
              <w:t xml:space="preserve">Daily </w:t>
            </w:r>
            <w:proofErr w:type="spellStart"/>
            <w:r>
              <w:t>RWInc</w:t>
            </w:r>
            <w:proofErr w:type="spellEnd"/>
            <w:r>
              <w:t xml:space="preserve"> programme delivered in small groups</w:t>
            </w:r>
          </w:p>
          <w:p w:rsidR="005E723E" w:rsidRDefault="005E723E" w:rsidP="001A5E14">
            <w:r>
              <w:t>SENSS support</w:t>
            </w:r>
          </w:p>
        </w:tc>
        <w:tc>
          <w:tcPr>
            <w:tcW w:w="5811" w:type="dxa"/>
            <w:shd w:val="clear" w:color="auto" w:fill="FFFFFF" w:themeFill="background1"/>
          </w:tcPr>
          <w:p w:rsidR="001A5E14" w:rsidRDefault="001A5E14" w:rsidP="001A5E14">
            <w:r>
              <w:t>Greater % of PP achieve ARE  in writing at the end of the year</w:t>
            </w:r>
          </w:p>
          <w:p w:rsidR="009E0F08" w:rsidRDefault="001A5E14" w:rsidP="00A142F5">
            <w:r>
              <w:t>Greater % of PP achieve ARE  in reading at the end of the year</w:t>
            </w:r>
          </w:p>
        </w:tc>
      </w:tr>
      <w:tr w:rsidR="009E0F08" w:rsidRPr="00BD45E2" w:rsidTr="001A5E14">
        <w:tc>
          <w:tcPr>
            <w:tcW w:w="851" w:type="dxa"/>
            <w:shd w:val="clear" w:color="auto" w:fill="FFFFFF" w:themeFill="background1"/>
          </w:tcPr>
          <w:p w:rsidR="009E0F08" w:rsidRPr="00BD45E2" w:rsidRDefault="009E0F08" w:rsidP="00A142F5">
            <w:r w:rsidRPr="00BD45E2">
              <w:t>C.</w:t>
            </w:r>
          </w:p>
        </w:tc>
        <w:tc>
          <w:tcPr>
            <w:tcW w:w="8647" w:type="dxa"/>
            <w:shd w:val="clear" w:color="auto" w:fill="FFFFFF" w:themeFill="background1"/>
          </w:tcPr>
          <w:p w:rsidR="009E0F08" w:rsidRPr="00BD45E2" w:rsidRDefault="001A5E14" w:rsidP="005E723E">
            <w:r w:rsidRPr="00BD45E2">
              <w:t xml:space="preserve">Targeted small group/1:1 work using </w:t>
            </w:r>
            <w:r w:rsidR="005E723E" w:rsidRPr="00BD45E2">
              <w:t>1</w:t>
            </w:r>
            <w:r w:rsidR="005E723E" w:rsidRPr="00BD45E2">
              <w:rPr>
                <w:vertAlign w:val="superscript"/>
              </w:rPr>
              <w:t>st</w:t>
            </w:r>
            <w:r w:rsidR="005E723E" w:rsidRPr="00BD45E2">
              <w:t xml:space="preserve"> Class Number 1</w:t>
            </w:r>
            <w:r w:rsidRPr="00BD45E2">
              <w:t xml:space="preserve"> </w:t>
            </w:r>
            <w:r w:rsidR="005E723E" w:rsidRPr="00BD45E2">
              <w:t>intervention</w:t>
            </w:r>
            <w:r w:rsidRPr="00BD45E2">
              <w:t xml:space="preserve"> </w:t>
            </w:r>
          </w:p>
          <w:p w:rsidR="005E723E" w:rsidRPr="00BD45E2" w:rsidRDefault="005E723E" w:rsidP="005E723E">
            <w:r w:rsidRPr="00BD45E2">
              <w:t>Teacher led intervention work</w:t>
            </w:r>
          </w:p>
        </w:tc>
        <w:tc>
          <w:tcPr>
            <w:tcW w:w="5811" w:type="dxa"/>
            <w:shd w:val="clear" w:color="auto" w:fill="FFFFFF" w:themeFill="background1"/>
          </w:tcPr>
          <w:p w:rsidR="009E0F08" w:rsidRPr="00BD45E2" w:rsidRDefault="005E723E" w:rsidP="00A142F5">
            <w:r w:rsidRPr="00BD45E2">
              <w:t>Greater % of PP achieve ARE  in maths at the end of the year</w:t>
            </w:r>
          </w:p>
        </w:tc>
      </w:tr>
      <w:tr w:rsidR="009E0F08" w:rsidRPr="00BD45E2" w:rsidTr="001A5E14">
        <w:tc>
          <w:tcPr>
            <w:tcW w:w="851" w:type="dxa"/>
            <w:shd w:val="clear" w:color="auto" w:fill="FFFFFF" w:themeFill="background1"/>
          </w:tcPr>
          <w:p w:rsidR="009E0F08" w:rsidRPr="00BD45E2" w:rsidRDefault="009E0F08" w:rsidP="00A142F5">
            <w:r w:rsidRPr="00BD45E2">
              <w:t>D.</w:t>
            </w:r>
          </w:p>
        </w:tc>
        <w:tc>
          <w:tcPr>
            <w:tcW w:w="8647" w:type="dxa"/>
            <w:shd w:val="clear" w:color="auto" w:fill="FFFFFF" w:themeFill="background1"/>
          </w:tcPr>
          <w:p w:rsidR="009E0F08" w:rsidRPr="00BD45E2" w:rsidRDefault="005E723E" w:rsidP="00A142F5">
            <w:r w:rsidRPr="00BD45E2">
              <w:t>Targeted support through the ELSA programme</w:t>
            </w:r>
          </w:p>
        </w:tc>
        <w:tc>
          <w:tcPr>
            <w:tcW w:w="5811" w:type="dxa"/>
            <w:shd w:val="clear" w:color="auto" w:fill="FFFFFF" w:themeFill="background1"/>
          </w:tcPr>
          <w:p w:rsidR="009E0F08" w:rsidRPr="00BD45E2" w:rsidRDefault="005E723E" w:rsidP="00A142F5">
            <w:r w:rsidRPr="00BD45E2">
              <w:t>Improved emotional wellbeing. Increased confidence.</w:t>
            </w:r>
          </w:p>
        </w:tc>
      </w:tr>
      <w:tr w:rsidR="0079678A" w:rsidRPr="00BD45E2" w:rsidTr="001A5E14">
        <w:tc>
          <w:tcPr>
            <w:tcW w:w="851" w:type="dxa"/>
            <w:shd w:val="clear" w:color="auto" w:fill="FFFFFF" w:themeFill="background1"/>
          </w:tcPr>
          <w:p w:rsidR="0079678A" w:rsidRPr="00BD45E2" w:rsidRDefault="005E723E" w:rsidP="00A142F5">
            <w:r w:rsidRPr="00BD45E2">
              <w:t>E</w:t>
            </w:r>
            <w:r w:rsidR="0079678A" w:rsidRPr="00BD45E2">
              <w:t>.</w:t>
            </w:r>
          </w:p>
        </w:tc>
        <w:tc>
          <w:tcPr>
            <w:tcW w:w="8647" w:type="dxa"/>
            <w:shd w:val="clear" w:color="auto" w:fill="FFFFFF" w:themeFill="background1"/>
          </w:tcPr>
          <w:p w:rsidR="0079678A" w:rsidRPr="00BD45E2" w:rsidRDefault="005E723E" w:rsidP="00A142F5">
            <w:r w:rsidRPr="00BD45E2">
              <w:t>HT to monitor PP children half termly; half termly staff meetings to monitor and review attendance.</w:t>
            </w:r>
          </w:p>
          <w:p w:rsidR="005E723E" w:rsidRPr="00BD45E2" w:rsidRDefault="005E723E" w:rsidP="00A142F5">
            <w:r w:rsidRPr="00BD45E2">
              <w:t>Four week improvement programme; working with individual families and LA attendance officer</w:t>
            </w:r>
          </w:p>
        </w:tc>
        <w:tc>
          <w:tcPr>
            <w:tcW w:w="5811" w:type="dxa"/>
            <w:shd w:val="clear" w:color="auto" w:fill="FFFFFF" w:themeFill="background1"/>
          </w:tcPr>
          <w:p w:rsidR="0079678A" w:rsidRPr="00BD45E2" w:rsidRDefault="005E723E" w:rsidP="00A142F5">
            <w:r w:rsidRPr="00BD45E2">
              <w:t>Improved attendance % of PP</w:t>
            </w:r>
          </w:p>
        </w:tc>
      </w:tr>
    </w:tbl>
    <w:p w:rsidR="009E0F08" w:rsidRPr="00BD45E2" w:rsidRDefault="00D13ECE">
      <w:r w:rsidRPr="00BD45E2">
        <w:lastRenderedPageBreak/>
        <w:t>The planned expenditure enables the school to demonstrate how we are using the Pupil Premium funding to improve classroom pedagogy, provide targeted support and support whole school strategies.</w:t>
      </w:r>
    </w:p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1785"/>
        <w:gridCol w:w="13"/>
        <w:gridCol w:w="2370"/>
        <w:gridCol w:w="54"/>
        <w:gridCol w:w="3275"/>
        <w:gridCol w:w="13"/>
        <w:gridCol w:w="3542"/>
        <w:gridCol w:w="1984"/>
        <w:gridCol w:w="2557"/>
      </w:tblGrid>
      <w:tr w:rsidR="009E0F08" w:rsidRPr="00BD45E2" w:rsidTr="00D13ECE">
        <w:tc>
          <w:tcPr>
            <w:tcW w:w="15593" w:type="dxa"/>
            <w:gridSpan w:val="9"/>
            <w:shd w:val="clear" w:color="auto" w:fill="548DD4" w:themeFill="text2" w:themeFillTint="99"/>
          </w:tcPr>
          <w:p w:rsidR="009E0F08" w:rsidRPr="00BD45E2" w:rsidRDefault="009E0F08" w:rsidP="00A142F5">
            <w:pPr>
              <w:pStyle w:val="ListParagraph"/>
              <w:numPr>
                <w:ilvl w:val="0"/>
                <w:numId w:val="1"/>
              </w:numPr>
            </w:pPr>
            <w:r w:rsidRPr="00BD45E2">
              <w:t xml:space="preserve">Planned Expenditure </w:t>
            </w:r>
          </w:p>
        </w:tc>
      </w:tr>
      <w:tr w:rsidR="009E0F08" w:rsidRPr="00BD45E2" w:rsidTr="00D13ECE">
        <w:tc>
          <w:tcPr>
            <w:tcW w:w="15593" w:type="dxa"/>
            <w:gridSpan w:val="9"/>
            <w:shd w:val="clear" w:color="auto" w:fill="548DD4" w:themeFill="text2" w:themeFillTint="99"/>
          </w:tcPr>
          <w:p w:rsidR="009E0F08" w:rsidRPr="00BD45E2" w:rsidRDefault="009E0F08" w:rsidP="009E0F08">
            <w:r w:rsidRPr="00BD45E2">
              <w:t>Academic Year  2017 - 2018</w:t>
            </w:r>
          </w:p>
        </w:tc>
      </w:tr>
      <w:tr w:rsidR="00C15421" w:rsidRPr="00BD45E2" w:rsidTr="00D13ECE">
        <w:tc>
          <w:tcPr>
            <w:tcW w:w="15593" w:type="dxa"/>
            <w:gridSpan w:val="9"/>
            <w:shd w:val="clear" w:color="auto" w:fill="B8CCE4" w:themeFill="accent1" w:themeFillTint="66"/>
          </w:tcPr>
          <w:p w:rsidR="00C15421" w:rsidRPr="00BD45E2" w:rsidRDefault="00C15421" w:rsidP="00C15421">
            <w:pPr>
              <w:pStyle w:val="ListParagraph"/>
              <w:numPr>
                <w:ilvl w:val="0"/>
                <w:numId w:val="10"/>
              </w:numPr>
            </w:pPr>
            <w:r w:rsidRPr="00BD45E2">
              <w:t xml:space="preserve">Quality of </w:t>
            </w:r>
            <w:r w:rsidR="00A142F5" w:rsidRPr="00BD45E2">
              <w:t xml:space="preserve">first </w:t>
            </w:r>
            <w:r w:rsidRPr="00BD45E2">
              <w:t>teaching</w:t>
            </w:r>
          </w:p>
        </w:tc>
      </w:tr>
      <w:tr w:rsidR="00A955C3" w:rsidRPr="00BD45E2" w:rsidTr="00A955C3">
        <w:tc>
          <w:tcPr>
            <w:tcW w:w="1798" w:type="dxa"/>
            <w:gridSpan w:val="2"/>
            <w:shd w:val="clear" w:color="auto" w:fill="FFFFFF" w:themeFill="background1"/>
          </w:tcPr>
          <w:p w:rsidR="00A955C3" w:rsidRPr="00BD45E2" w:rsidRDefault="00A955C3" w:rsidP="00A955C3">
            <w:pPr>
              <w:jc w:val="center"/>
              <w:rPr>
                <w:b/>
              </w:rPr>
            </w:pPr>
            <w:r w:rsidRPr="00BD45E2">
              <w:rPr>
                <w:b/>
              </w:rPr>
              <w:t>Desired</w:t>
            </w:r>
          </w:p>
          <w:p w:rsidR="00A955C3" w:rsidRPr="00BD45E2" w:rsidRDefault="00A955C3" w:rsidP="00A955C3">
            <w:pPr>
              <w:jc w:val="center"/>
            </w:pPr>
            <w:r w:rsidRPr="00BD45E2">
              <w:rPr>
                <w:b/>
              </w:rPr>
              <w:t>Outcome</w:t>
            </w:r>
          </w:p>
        </w:tc>
        <w:tc>
          <w:tcPr>
            <w:tcW w:w="2370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Action/Approach</w:t>
            </w:r>
          </w:p>
        </w:tc>
        <w:tc>
          <w:tcPr>
            <w:tcW w:w="3329" w:type="dxa"/>
            <w:gridSpan w:val="2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Rationale for choice of action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How will we ensure it is implemented well?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Staff to lead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Review</w:t>
            </w:r>
          </w:p>
        </w:tc>
      </w:tr>
      <w:tr w:rsidR="00A955C3" w:rsidRPr="00BD45E2" w:rsidTr="00A955C3">
        <w:tc>
          <w:tcPr>
            <w:tcW w:w="1798" w:type="dxa"/>
            <w:gridSpan w:val="2"/>
            <w:shd w:val="clear" w:color="auto" w:fill="FFFFFF" w:themeFill="background1"/>
          </w:tcPr>
          <w:p w:rsidR="00A955C3" w:rsidRPr="00BD45E2" w:rsidRDefault="00CA1313" w:rsidP="00CA1313">
            <w:pPr>
              <w:pStyle w:val="NoSpacing"/>
            </w:pPr>
            <w:r w:rsidRPr="00BD45E2">
              <w:t xml:space="preserve">Greater % of PP children </w:t>
            </w:r>
            <w:r w:rsidR="005F7D71" w:rsidRPr="00BD45E2">
              <w:t>achieving</w:t>
            </w:r>
            <w:r w:rsidRPr="00BD45E2">
              <w:t xml:space="preserve"> </w:t>
            </w:r>
            <w:r w:rsidR="005F7D71" w:rsidRPr="00BD45E2">
              <w:t>ARE</w:t>
            </w:r>
            <w:r w:rsidRPr="00BD45E2">
              <w:t xml:space="preserve"> writing</w:t>
            </w:r>
          </w:p>
          <w:p w:rsidR="00CA1313" w:rsidRPr="00BD45E2" w:rsidRDefault="00CA1313" w:rsidP="00CA1313">
            <w:pPr>
              <w:pStyle w:val="NoSpacing"/>
            </w:pPr>
          </w:p>
          <w:p w:rsidR="00A955C3" w:rsidRPr="00BD45E2" w:rsidRDefault="00CA1313" w:rsidP="00CA1313">
            <w:pPr>
              <w:pStyle w:val="NoSpacing"/>
            </w:pPr>
            <w:r w:rsidRPr="00BD45E2">
              <w:t>Progress in spelling skills for PP</w:t>
            </w:r>
          </w:p>
        </w:tc>
        <w:tc>
          <w:tcPr>
            <w:tcW w:w="2370" w:type="dxa"/>
            <w:shd w:val="clear" w:color="auto" w:fill="FFFFFF" w:themeFill="background1"/>
          </w:tcPr>
          <w:p w:rsidR="00A955C3" w:rsidRPr="00BD45E2" w:rsidRDefault="00CA1313" w:rsidP="00CA1313">
            <w:pPr>
              <w:pStyle w:val="NoSpacing"/>
            </w:pPr>
            <w:proofErr w:type="gramStart"/>
            <w:r w:rsidRPr="00BD45E2">
              <w:t xml:space="preserve">Staff </w:t>
            </w:r>
            <w:r w:rsidR="00A142F5" w:rsidRPr="00BD45E2">
              <w:t xml:space="preserve"> </w:t>
            </w:r>
            <w:r w:rsidRPr="00BD45E2">
              <w:t>focus</w:t>
            </w:r>
            <w:proofErr w:type="gramEnd"/>
            <w:r w:rsidRPr="00BD45E2">
              <w:t xml:space="preserve"> on vocabulary, grammar and punctuation (VGP) and handwriting across the school.</w:t>
            </w:r>
          </w:p>
          <w:p w:rsidR="00CA1313" w:rsidRPr="00BD45E2" w:rsidRDefault="00CA1313" w:rsidP="00CA1313">
            <w:pPr>
              <w:pStyle w:val="NoSpacing"/>
            </w:pPr>
            <w:r w:rsidRPr="00BD45E2">
              <w:t>News writing in Years R &amp; 1</w:t>
            </w:r>
          </w:p>
          <w:p w:rsidR="00CA1313" w:rsidRPr="00BD45E2" w:rsidRDefault="00CA1313" w:rsidP="00CA1313">
            <w:pPr>
              <w:pStyle w:val="NoSpacing"/>
            </w:pPr>
            <w:r w:rsidRPr="00BD45E2">
              <w:t xml:space="preserve">Daily </w:t>
            </w:r>
            <w:proofErr w:type="spellStart"/>
            <w:r w:rsidRPr="00BD45E2">
              <w:t>Storycise</w:t>
            </w:r>
            <w:proofErr w:type="spellEnd"/>
            <w:r w:rsidRPr="00BD45E2">
              <w:t xml:space="preserve"> in Year N &amp; R</w:t>
            </w:r>
          </w:p>
          <w:p w:rsidR="00CA1313" w:rsidRPr="00BD45E2" w:rsidRDefault="00CA1313" w:rsidP="00CA1313">
            <w:pPr>
              <w:pStyle w:val="NoSpacing"/>
            </w:pPr>
            <w:r w:rsidRPr="00BD45E2">
              <w:t xml:space="preserve">Implementing </w:t>
            </w:r>
            <w:proofErr w:type="spellStart"/>
            <w:r w:rsidRPr="00BD45E2">
              <w:t>RWInc</w:t>
            </w:r>
            <w:proofErr w:type="spellEnd"/>
            <w:r w:rsidRPr="00BD45E2">
              <w:t xml:space="preserve"> spelling for Year 3</w:t>
            </w:r>
          </w:p>
          <w:p w:rsidR="00CA1313" w:rsidRPr="00BD45E2" w:rsidRDefault="00CA1313" w:rsidP="00CA1313">
            <w:pPr>
              <w:pStyle w:val="NoSpacing"/>
            </w:pPr>
            <w:r w:rsidRPr="00BD45E2">
              <w:t xml:space="preserve">and No Nonsense spelling daily in Year 3 and 4 </w:t>
            </w:r>
          </w:p>
          <w:p w:rsidR="00A142F5" w:rsidRPr="00BD45E2" w:rsidRDefault="00A142F5" w:rsidP="00CA1313">
            <w:pPr>
              <w:pStyle w:val="NoSpacing"/>
            </w:pPr>
          </w:p>
        </w:tc>
        <w:tc>
          <w:tcPr>
            <w:tcW w:w="3329" w:type="dxa"/>
            <w:gridSpan w:val="2"/>
            <w:shd w:val="clear" w:color="auto" w:fill="FFFFFF" w:themeFill="background1"/>
          </w:tcPr>
          <w:p w:rsidR="00A955C3" w:rsidRPr="00BD45E2" w:rsidRDefault="00CA1313" w:rsidP="00A955C3">
            <w:pPr>
              <w:jc w:val="both"/>
            </w:pPr>
            <w:r w:rsidRPr="00BD45E2">
              <w:t>Looking at the school data, it is spelling, handwriting and VGP that prevents some PP children achieving ARE in writing</w:t>
            </w:r>
          </w:p>
          <w:p w:rsidR="00CA1313" w:rsidRPr="00BD45E2" w:rsidRDefault="00CA1313" w:rsidP="00A955C3">
            <w:pPr>
              <w:jc w:val="both"/>
            </w:pPr>
          </w:p>
          <w:p w:rsidR="00CA1313" w:rsidRPr="00BD45E2" w:rsidRDefault="00CA1313" w:rsidP="00A955C3">
            <w:pPr>
              <w:jc w:val="both"/>
            </w:pPr>
            <w:r w:rsidRPr="00BD45E2">
              <w:t>Spelling will be a school focus for the year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A955C3" w:rsidRPr="00BD45E2" w:rsidRDefault="00CA1313" w:rsidP="00CA1313">
            <w:pPr>
              <w:jc w:val="both"/>
            </w:pPr>
            <w:r w:rsidRPr="00BD45E2">
              <w:t>Staff meetings to monitor learning</w:t>
            </w:r>
          </w:p>
          <w:p w:rsidR="00CA1313" w:rsidRPr="00BD45E2" w:rsidRDefault="00CA1313" w:rsidP="00CA1313">
            <w:pPr>
              <w:jc w:val="both"/>
            </w:pPr>
          </w:p>
          <w:p w:rsidR="00CA1313" w:rsidRPr="00BD45E2" w:rsidRDefault="00CA1313" w:rsidP="00CA1313">
            <w:pPr>
              <w:jc w:val="both"/>
            </w:pPr>
            <w:r w:rsidRPr="00BD45E2">
              <w:t>Senco to monitor intervention work through school tracking (SPTO)and monitoring meetings with staff</w:t>
            </w:r>
          </w:p>
          <w:p w:rsidR="00CA1313" w:rsidRPr="00BD45E2" w:rsidRDefault="00CA1313" w:rsidP="00CA1313">
            <w:pPr>
              <w:jc w:val="both"/>
            </w:pPr>
          </w:p>
          <w:p w:rsidR="00CA1313" w:rsidRPr="00BD45E2" w:rsidRDefault="00CA1313" w:rsidP="00CA1313">
            <w:pPr>
              <w:jc w:val="both"/>
            </w:pPr>
            <w:r w:rsidRPr="00BD45E2">
              <w:t>Half termly work scrutiny to look at all PP  children across the school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CA1313" w:rsidP="00A955C3">
            <w:pPr>
              <w:jc w:val="both"/>
            </w:pPr>
            <w:r w:rsidRPr="00BD45E2">
              <w:t xml:space="preserve">JB </w:t>
            </w:r>
          </w:p>
          <w:p w:rsidR="00CA1313" w:rsidRPr="00BD45E2" w:rsidRDefault="00CA1313" w:rsidP="00A955C3">
            <w:pPr>
              <w:jc w:val="both"/>
            </w:pPr>
            <w:r w:rsidRPr="00BD45E2">
              <w:t>All staff</w:t>
            </w:r>
          </w:p>
          <w:p w:rsidR="00CA1313" w:rsidRPr="00BD45E2" w:rsidRDefault="00CA1313" w:rsidP="00A955C3">
            <w:pPr>
              <w:jc w:val="both"/>
            </w:pPr>
            <w:r w:rsidRPr="00BD45E2">
              <w:t>NW</w:t>
            </w:r>
          </w:p>
          <w:p w:rsidR="00A142F5" w:rsidRPr="00BD45E2" w:rsidRDefault="00A142F5" w:rsidP="00A955C3">
            <w:pPr>
              <w:jc w:val="both"/>
            </w:pPr>
          </w:p>
          <w:p w:rsidR="00A142F5" w:rsidRPr="00BD45E2" w:rsidRDefault="00A142F5" w:rsidP="00A955C3">
            <w:pPr>
              <w:jc w:val="both"/>
            </w:pPr>
            <w:r w:rsidRPr="00BD45E2">
              <w:t>Literacy Coordinator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CA1313" w:rsidP="00A955C3">
            <w:pPr>
              <w:jc w:val="both"/>
            </w:pPr>
            <w:r w:rsidRPr="00BD45E2">
              <w:t>Termly review through SPTO with half termly pupil progress updates by teachers with the HT</w:t>
            </w:r>
          </w:p>
          <w:p w:rsidR="00A142F5" w:rsidRPr="00BD45E2" w:rsidRDefault="00A142F5" w:rsidP="00A955C3">
            <w:pPr>
              <w:jc w:val="both"/>
            </w:pPr>
          </w:p>
          <w:p w:rsidR="00A142F5" w:rsidRPr="00BD45E2" w:rsidRDefault="00A142F5" w:rsidP="00A955C3">
            <w:pPr>
              <w:jc w:val="both"/>
            </w:pPr>
            <w:r w:rsidRPr="00BD45E2">
              <w:t>Also termly review of school improvement plan</w:t>
            </w:r>
          </w:p>
        </w:tc>
      </w:tr>
      <w:tr w:rsidR="00A955C3" w:rsidRPr="00BD45E2" w:rsidTr="00D13ECE">
        <w:tc>
          <w:tcPr>
            <w:tcW w:w="15593" w:type="dxa"/>
            <w:gridSpan w:val="9"/>
            <w:shd w:val="clear" w:color="auto" w:fill="B8CCE4" w:themeFill="accent1" w:themeFillTint="66"/>
          </w:tcPr>
          <w:p w:rsidR="00A955C3" w:rsidRPr="00BD45E2" w:rsidRDefault="00A955C3" w:rsidP="00C15421">
            <w:pPr>
              <w:pStyle w:val="ListParagraph"/>
              <w:numPr>
                <w:ilvl w:val="0"/>
                <w:numId w:val="10"/>
              </w:numPr>
            </w:pPr>
            <w:r w:rsidRPr="00BD45E2">
              <w:t>Targeted Support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Desired</w:t>
            </w:r>
          </w:p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Outcome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Action/Approach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Rationale for choice of action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How will we ensure it is implemented well?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Staff to lead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Review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D13ECE">
            <w:r w:rsidRPr="00BD45E2">
              <w:t>Greater % of PP children achieving ARE in Writing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A142F5">
            <w:r w:rsidRPr="00BD45E2">
              <w:t>Catch Up literacy 1:1 tuition</w:t>
            </w:r>
          </w:p>
          <w:p w:rsidR="00A955C3" w:rsidRPr="00BD45E2" w:rsidRDefault="00A955C3" w:rsidP="00D13ECE">
            <w:r w:rsidRPr="00BD45E2">
              <w:t>SENSS support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D13ECE">
            <w:r w:rsidRPr="00BD45E2">
              <w:t>One TA will be delivering Catch Up literacy Year 3 and 4 pupils. This intervention is a nationally known literacy intervention with proven results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SENCO to monitor intervention work through termly monitoring meetings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JB; Catch Up literacy</w:t>
            </w:r>
          </w:p>
          <w:p w:rsidR="00A955C3" w:rsidRPr="00BD45E2" w:rsidRDefault="00A955C3" w:rsidP="00A142F5"/>
          <w:p w:rsidR="00A955C3" w:rsidRPr="00BD45E2" w:rsidRDefault="00A955C3" w:rsidP="00A142F5">
            <w:r w:rsidRPr="00BD45E2">
              <w:t>JB/NW to monitor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Termly review through SPTO with half termly pupil progress updates by teachers with the HT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D13ECE">
            <w:r w:rsidRPr="00BD45E2">
              <w:t>Greater % of PP children achieving ARE in maths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A142F5">
            <w:r w:rsidRPr="00BD45E2">
              <w:t>1st Class maths intervention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D13ECE">
            <w:r w:rsidRPr="00BD45E2">
              <w:t>One TA will be delivering 1</w:t>
            </w:r>
            <w:r w:rsidRPr="00BD45E2">
              <w:rPr>
                <w:vertAlign w:val="superscript"/>
              </w:rPr>
              <w:t>st</w:t>
            </w:r>
            <w:r w:rsidRPr="00BD45E2">
              <w:t xml:space="preserve"> Class Maths for Year 1 and 2 pupils. This intervention is a nationally known maths intervention with proven results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SENCO to monitor intervention work through termly monitoring meetings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JB; 1</w:t>
            </w:r>
            <w:r w:rsidRPr="00BD45E2">
              <w:rPr>
                <w:vertAlign w:val="superscript"/>
              </w:rPr>
              <w:t>st</w:t>
            </w:r>
            <w:r w:rsidRPr="00BD45E2">
              <w:t xml:space="preserve"> Class maths</w:t>
            </w:r>
          </w:p>
          <w:p w:rsidR="00A955C3" w:rsidRPr="00BD45E2" w:rsidRDefault="00A955C3" w:rsidP="00A142F5"/>
          <w:p w:rsidR="00A955C3" w:rsidRPr="00BD45E2" w:rsidRDefault="00A955C3" w:rsidP="00A142F5">
            <w:r w:rsidRPr="00BD45E2">
              <w:t>JB/NW to monitor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Termly review of intervention work with HT and Senco</w:t>
            </w:r>
          </w:p>
          <w:p w:rsidR="00A955C3" w:rsidRPr="00BD45E2" w:rsidRDefault="00A955C3" w:rsidP="00A142F5">
            <w:r w:rsidRPr="00BD45E2">
              <w:t xml:space="preserve">School tracking </w:t>
            </w:r>
          </w:p>
        </w:tc>
      </w:tr>
      <w:tr w:rsidR="00A955C3" w:rsidRPr="00BD45E2" w:rsidTr="00D13ECE">
        <w:tc>
          <w:tcPr>
            <w:tcW w:w="15593" w:type="dxa"/>
            <w:gridSpan w:val="9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A955C3" w:rsidRPr="00BD45E2" w:rsidRDefault="00A955C3" w:rsidP="00C15421">
            <w:pPr>
              <w:pStyle w:val="ListParagraph"/>
              <w:numPr>
                <w:ilvl w:val="0"/>
                <w:numId w:val="9"/>
              </w:numPr>
            </w:pPr>
            <w:r w:rsidRPr="00BD45E2">
              <w:lastRenderedPageBreak/>
              <w:t>Other approaches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Desired</w:t>
            </w:r>
          </w:p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Outcome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Action/Approach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Rationale for choice of action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How will we ensure it is implemented well?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Staff to lead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Review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  <w:r w:rsidRPr="00BD45E2">
              <w:t>Improved attendance of PP children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C3270A">
            <w:r w:rsidRPr="00BD45E2">
              <w:t>HT monitoring attendance half termly</w:t>
            </w:r>
          </w:p>
          <w:p w:rsidR="00A955C3" w:rsidRPr="00BD45E2" w:rsidRDefault="00A955C3" w:rsidP="00C3270A">
            <w:r w:rsidRPr="00BD45E2">
              <w:t>Half termly meetings</w:t>
            </w:r>
          </w:p>
          <w:p w:rsidR="00A955C3" w:rsidRPr="00BD45E2" w:rsidRDefault="00A955C3" w:rsidP="00C3270A">
            <w:r w:rsidRPr="00BD45E2">
              <w:t>DASP attendance panel as required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C3270A">
            <w:r w:rsidRPr="00BD45E2">
              <w:t>Regular monitoring and discussing attendance as a staff is key to recognising attendance patterns and early intervention to support improved attendance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</w:p>
          <w:p w:rsidR="00A955C3" w:rsidRPr="00BD45E2" w:rsidRDefault="00A955C3" w:rsidP="00C3270A">
            <w:r w:rsidRPr="00BD45E2">
              <w:t>Half termly staff meetings</w:t>
            </w:r>
          </w:p>
          <w:p w:rsidR="00A955C3" w:rsidRPr="00BD45E2" w:rsidRDefault="00A955C3" w:rsidP="00C3270A"/>
          <w:p w:rsidR="00A955C3" w:rsidRPr="00BD45E2" w:rsidRDefault="00A955C3" w:rsidP="00C3270A">
            <w:r w:rsidRPr="00BD45E2">
              <w:t>Head teacher reports to PVGB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</w:p>
          <w:p w:rsidR="00A955C3" w:rsidRPr="00BD45E2" w:rsidRDefault="00A955C3" w:rsidP="00C3270A">
            <w:r w:rsidRPr="00BD45E2">
              <w:t>All staff</w:t>
            </w:r>
          </w:p>
          <w:p w:rsidR="00A955C3" w:rsidRPr="00BD45E2" w:rsidRDefault="00A955C3" w:rsidP="00C3270A"/>
          <w:p w:rsidR="00A955C3" w:rsidRPr="00BD45E2" w:rsidRDefault="00A955C3" w:rsidP="00C3270A">
            <w:pPr>
              <w:rPr>
                <w:b/>
              </w:rPr>
            </w:pPr>
            <w:r w:rsidRPr="00BD45E2">
              <w:t>JB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</w:p>
          <w:p w:rsidR="00A955C3" w:rsidRPr="00BD45E2" w:rsidRDefault="00A955C3" w:rsidP="00C3270A">
            <w:r w:rsidRPr="00BD45E2">
              <w:t>Termly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  <w:r w:rsidRPr="00BD45E2">
              <w:t>Individual support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C3270A">
            <w:r w:rsidRPr="00BD45E2">
              <w:t>Nurture group through ELSA, access to other activities (bespoke to individuals)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C3270A">
            <w:r w:rsidRPr="00BD45E2">
              <w:t>Individual/tailored support impacting on self-esteem, confidence and pupils attitudes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C3270A">
            <w:r w:rsidRPr="00BD45E2">
              <w:t>All decisions by HT and SLT</w:t>
            </w:r>
          </w:p>
          <w:p w:rsidR="00A955C3" w:rsidRPr="00BD45E2" w:rsidRDefault="00A955C3" w:rsidP="00C3270A"/>
          <w:p w:rsidR="00A955C3" w:rsidRPr="00BD45E2" w:rsidRDefault="00A955C3" w:rsidP="00C3270A">
            <w:r w:rsidRPr="00BD45E2">
              <w:t>Working with outside agencies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</w:p>
          <w:p w:rsidR="00A955C3" w:rsidRPr="00BD45E2" w:rsidRDefault="00A955C3" w:rsidP="00C3270A">
            <w:r w:rsidRPr="00BD45E2">
              <w:t>JB</w:t>
            </w:r>
          </w:p>
          <w:p w:rsidR="00A955C3" w:rsidRPr="00BD45E2" w:rsidRDefault="00A955C3" w:rsidP="00C3270A">
            <w:r w:rsidRPr="00BD45E2">
              <w:t>SLT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</w:p>
          <w:p w:rsidR="00A955C3" w:rsidRPr="00BD45E2" w:rsidRDefault="00A955C3" w:rsidP="00C3270A">
            <w:r w:rsidRPr="00BD45E2">
              <w:t>Termly</w:t>
            </w:r>
          </w:p>
        </w:tc>
      </w:tr>
    </w:tbl>
    <w:p w:rsidR="009E0F08" w:rsidRPr="00BD45E2" w:rsidRDefault="009E0F08"/>
    <w:p w:rsidR="00A142F5" w:rsidRPr="00BD45E2" w:rsidRDefault="00A142F5" w:rsidP="00A142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28"/>
          <w:szCs w:val="28"/>
          <w:u w:val="single"/>
          <w:lang w:eastAsia="en-GB"/>
        </w:rPr>
      </w:pPr>
      <w:r w:rsidRPr="00BD45E2">
        <w:rPr>
          <w:rFonts w:eastAsia="Arial" w:cs="Arial"/>
          <w:color w:val="000000"/>
          <w:sz w:val="28"/>
          <w:szCs w:val="28"/>
          <w:u w:val="single"/>
          <w:lang w:eastAsia="en-GB"/>
        </w:rPr>
        <w:t>Pupil Premium funding Allocation 2017/2018</w:t>
      </w:r>
    </w:p>
    <w:p w:rsidR="00A142F5" w:rsidRPr="00BD45E2" w:rsidRDefault="00A142F5" w:rsidP="00A142F5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8"/>
          <w:szCs w:val="28"/>
          <w:lang w:eastAsia="en-GB"/>
        </w:rPr>
      </w:pPr>
      <w:r w:rsidRPr="00BD45E2">
        <w:rPr>
          <w:rFonts w:eastAsia="Arial" w:cs="Arial"/>
          <w:b/>
          <w:color w:val="000000"/>
          <w:sz w:val="28"/>
          <w:szCs w:val="28"/>
          <w:lang w:eastAsia="en-GB"/>
        </w:rPr>
        <w:t>Total Funding: £6,600 based on Oct census – 5 pupils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8"/>
        <w:gridCol w:w="6804"/>
        <w:gridCol w:w="5521"/>
      </w:tblGrid>
      <w:tr w:rsidR="00A142F5" w:rsidRPr="00BD45E2" w:rsidTr="00A142F5">
        <w:tc>
          <w:tcPr>
            <w:tcW w:w="2418" w:type="dxa"/>
          </w:tcPr>
          <w:p w:rsidR="00A142F5" w:rsidRPr="00BD45E2" w:rsidRDefault="00A142F5" w:rsidP="00A1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lang w:eastAsia="en-GB"/>
              </w:rPr>
            </w:pPr>
            <w:r w:rsidRPr="00BD45E2">
              <w:rPr>
                <w:rFonts w:eastAsia="Arial" w:cs="Arial"/>
                <w:color w:val="000000"/>
                <w:lang w:eastAsia="en-GB"/>
              </w:rPr>
              <w:t>Date</w:t>
            </w:r>
          </w:p>
        </w:tc>
        <w:tc>
          <w:tcPr>
            <w:tcW w:w="6804" w:type="dxa"/>
          </w:tcPr>
          <w:p w:rsidR="00A142F5" w:rsidRPr="00BD45E2" w:rsidRDefault="00A142F5" w:rsidP="00A1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lang w:eastAsia="en-GB"/>
              </w:rPr>
            </w:pPr>
            <w:r w:rsidRPr="00BD45E2">
              <w:rPr>
                <w:rFonts w:eastAsia="Arial" w:cs="Arial"/>
                <w:color w:val="000000"/>
                <w:lang w:eastAsia="en-GB"/>
              </w:rPr>
              <w:t>Focus</w:t>
            </w:r>
          </w:p>
        </w:tc>
        <w:tc>
          <w:tcPr>
            <w:tcW w:w="5521" w:type="dxa"/>
          </w:tcPr>
          <w:p w:rsidR="00A142F5" w:rsidRPr="00BD45E2" w:rsidRDefault="00A142F5" w:rsidP="00A1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lang w:eastAsia="en-GB"/>
              </w:rPr>
            </w:pPr>
            <w:r w:rsidRPr="00BD45E2">
              <w:rPr>
                <w:rFonts w:eastAsia="Arial" w:cs="Arial"/>
                <w:color w:val="000000"/>
                <w:lang w:eastAsia="en-GB"/>
              </w:rPr>
              <w:t>Cost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Autumn term 2017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Intervention teaching support -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Catch up Literacy 2 x 30 </w:t>
            </w:r>
            <w:proofErr w:type="spellStart"/>
            <w:r w:rsidRPr="00BD45E2">
              <w:rPr>
                <w:lang w:eastAsia="en-GB"/>
              </w:rPr>
              <w:t>mins</w:t>
            </w:r>
            <w:proofErr w:type="spellEnd"/>
            <w:r w:rsidRPr="00BD45E2">
              <w:rPr>
                <w:lang w:eastAsia="en-GB"/>
              </w:rPr>
              <w:t xml:space="preserve"> weekly 1:1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Catch up literacy – small group 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1x 1 hour weekly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Listening &amp; Communication Group 2 x 30 </w:t>
            </w:r>
            <w:proofErr w:type="spellStart"/>
            <w:r w:rsidRPr="00BD45E2">
              <w:rPr>
                <w:lang w:eastAsia="en-GB"/>
              </w:rPr>
              <w:t>mins</w:t>
            </w:r>
            <w:proofErr w:type="spellEnd"/>
            <w:r w:rsidRPr="00BD45E2">
              <w:rPr>
                <w:lang w:eastAsia="en-GB"/>
              </w:rPr>
              <w:t>. weekly 1:5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First Class maths – small group 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1 x 1 hour weekly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4 hours per week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Staffing Costs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£8.50 per hour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Total allocated to specific PP intervention - £34.00 per week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Autumn Total - £476.00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Autumn term 2017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Emotional Literacy Support (ELSA)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4.5 hours per week 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Staffing  costs £8.50 per hour   £38.25 per week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Autumn total - £459.00</w:t>
            </w:r>
          </w:p>
        </w:tc>
      </w:tr>
      <w:tr w:rsidR="00A142F5" w:rsidRPr="00BD45E2" w:rsidTr="00A142F5">
        <w:trPr>
          <w:trHeight w:val="606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15 Nov 2017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Letter box reading resources to engage and support home reading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£540.00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Nov. 2017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EP SEND assessment – 4 hours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£240.00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lastRenderedPageBreak/>
              <w:t>Autumn 09/2017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Extended school sessions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£31.00</w:t>
            </w:r>
          </w:p>
        </w:tc>
      </w:tr>
      <w:tr w:rsidR="00A142F5" w:rsidRPr="00BD45E2" w:rsidTr="00A142F5">
        <w:trPr>
          <w:trHeight w:val="606"/>
        </w:trPr>
        <w:tc>
          <w:tcPr>
            <w:tcW w:w="2418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10 Nov 2017</w:t>
            </w:r>
          </w:p>
        </w:tc>
        <w:tc>
          <w:tcPr>
            <w:tcW w:w="6804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Subsidise Residential trip to Hooke Court</w:t>
            </w:r>
          </w:p>
        </w:tc>
        <w:tc>
          <w:tcPr>
            <w:tcW w:w="5521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£140.00 per pupil     £280.00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Autumn term 2017</w:t>
            </w:r>
          </w:p>
        </w:tc>
        <w:tc>
          <w:tcPr>
            <w:tcW w:w="6804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Swimming lessons</w:t>
            </w:r>
          </w:p>
        </w:tc>
        <w:tc>
          <w:tcPr>
            <w:tcW w:w="5521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£24.20 a month   £290.40 ( 12 months)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Autumn term 2017</w:t>
            </w:r>
          </w:p>
        </w:tc>
        <w:tc>
          <w:tcPr>
            <w:tcW w:w="6804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Pantomime Trip</w:t>
            </w:r>
          </w:p>
        </w:tc>
        <w:tc>
          <w:tcPr>
            <w:tcW w:w="5521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£165.00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Autumn term 2017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proofErr w:type="spellStart"/>
            <w:r w:rsidRPr="00BD45E2">
              <w:rPr>
                <w:lang w:eastAsia="en-GB"/>
              </w:rPr>
              <w:t>Nothe</w:t>
            </w:r>
            <w:proofErr w:type="spellEnd"/>
            <w:r w:rsidRPr="00BD45E2">
              <w:rPr>
                <w:lang w:eastAsia="en-GB"/>
              </w:rPr>
              <w:t xml:space="preserve"> Fort – Year 3 &amp; 4 curriculum input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£45.00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Autumn term 2017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After school Football club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£2.50 per week  £25.00 (10 weeks)</w:t>
            </w:r>
          </w:p>
        </w:tc>
      </w:tr>
      <w:tr w:rsidR="00A142F5" w:rsidRPr="00BD45E2" w:rsidTr="00A142F5">
        <w:trPr>
          <w:trHeight w:val="244"/>
        </w:trPr>
        <w:tc>
          <w:tcPr>
            <w:tcW w:w="2418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Autumn term 2017</w:t>
            </w:r>
          </w:p>
        </w:tc>
        <w:tc>
          <w:tcPr>
            <w:tcW w:w="6804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School Uniform and book bags</w:t>
            </w:r>
          </w:p>
        </w:tc>
        <w:tc>
          <w:tcPr>
            <w:tcW w:w="5521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£70.00</w:t>
            </w:r>
          </w:p>
        </w:tc>
      </w:tr>
      <w:tr w:rsidR="00A142F5" w:rsidRPr="00BD45E2" w:rsidTr="00A142F5">
        <w:trPr>
          <w:trHeight w:val="434"/>
        </w:trPr>
        <w:tc>
          <w:tcPr>
            <w:tcW w:w="2418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Autumn term 2017</w:t>
            </w:r>
          </w:p>
        </w:tc>
        <w:tc>
          <w:tcPr>
            <w:tcW w:w="6804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Catch up Literacy reading resources</w:t>
            </w:r>
          </w:p>
        </w:tc>
        <w:tc>
          <w:tcPr>
            <w:tcW w:w="5521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£260.00</w:t>
            </w:r>
          </w:p>
        </w:tc>
      </w:tr>
      <w:tr w:rsidR="00A142F5" w:rsidRPr="00BD45E2" w:rsidTr="00A142F5">
        <w:trPr>
          <w:trHeight w:val="244"/>
        </w:trPr>
        <w:tc>
          <w:tcPr>
            <w:tcW w:w="2418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Autumn term 2017</w:t>
            </w:r>
          </w:p>
        </w:tc>
        <w:tc>
          <w:tcPr>
            <w:tcW w:w="6804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Swimming lessons</w:t>
            </w:r>
          </w:p>
        </w:tc>
        <w:tc>
          <w:tcPr>
            <w:tcW w:w="5521" w:type="dxa"/>
            <w:shd w:val="clear" w:color="auto" w:fill="auto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£148.00 (term)</w:t>
            </w:r>
          </w:p>
        </w:tc>
      </w:tr>
      <w:tr w:rsidR="00A142F5" w:rsidRPr="00BD45E2" w:rsidTr="00BD45E2">
        <w:trPr>
          <w:trHeight w:val="258"/>
        </w:trPr>
        <w:tc>
          <w:tcPr>
            <w:tcW w:w="2418" w:type="dxa"/>
            <w:shd w:val="clear" w:color="auto" w:fill="C6D9F1" w:themeFill="text2" w:themeFillTint="33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</w:p>
        </w:tc>
        <w:tc>
          <w:tcPr>
            <w:tcW w:w="5521" w:type="dxa"/>
            <w:shd w:val="clear" w:color="auto" w:fill="C6D9F1" w:themeFill="text2" w:themeFillTint="33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BD45E2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Spring term </w:t>
            </w:r>
            <w:r w:rsidR="00A142F5" w:rsidRPr="00BD45E2">
              <w:rPr>
                <w:lang w:eastAsia="en-GB"/>
              </w:rPr>
              <w:t>2018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Intervention teaching support -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Catch up Literacy 2 x 30 </w:t>
            </w:r>
            <w:proofErr w:type="spellStart"/>
            <w:r w:rsidRPr="00BD45E2">
              <w:rPr>
                <w:lang w:eastAsia="en-GB"/>
              </w:rPr>
              <w:t>mins</w:t>
            </w:r>
            <w:proofErr w:type="spellEnd"/>
            <w:r w:rsidRPr="00BD45E2">
              <w:rPr>
                <w:lang w:eastAsia="en-GB"/>
              </w:rPr>
              <w:t xml:space="preserve"> weekly 1:1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Catch up literacy – small group 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1x 1 hour weekly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Listening &amp; Communication Group 2 x 30 </w:t>
            </w:r>
            <w:proofErr w:type="spellStart"/>
            <w:r w:rsidRPr="00BD45E2">
              <w:rPr>
                <w:lang w:eastAsia="en-GB"/>
              </w:rPr>
              <w:t>mins</w:t>
            </w:r>
            <w:proofErr w:type="spellEnd"/>
            <w:r w:rsidRPr="00BD45E2">
              <w:rPr>
                <w:lang w:eastAsia="en-GB"/>
              </w:rPr>
              <w:t>. weekly 1:5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First Class maths – small group 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1 x 1 hour weekly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4 hours per week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Staffing Costs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£8.50 per hour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Total allocated to specific PP intervention - £34.00 per week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Spring Total - £408.00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BD45E2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Spring term </w:t>
            </w:r>
            <w:r w:rsidR="00A142F5" w:rsidRPr="00BD45E2">
              <w:rPr>
                <w:lang w:eastAsia="en-GB"/>
              </w:rPr>
              <w:t>2018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Emotional Literacy Support (ELSA)</w:t>
            </w:r>
          </w:p>
        </w:tc>
        <w:tc>
          <w:tcPr>
            <w:tcW w:w="5521" w:type="dxa"/>
          </w:tcPr>
          <w:p w:rsidR="00BD45E2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4.5</w:t>
            </w:r>
            <w:r w:rsidR="00BD45E2" w:rsidRPr="00BD45E2">
              <w:rPr>
                <w:lang w:eastAsia="en-GB"/>
              </w:rPr>
              <w:t xml:space="preserve"> hours per week </w:t>
            </w:r>
          </w:p>
          <w:p w:rsidR="00A142F5" w:rsidRPr="00BD45E2" w:rsidRDefault="00BD45E2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Staffing  costs </w:t>
            </w:r>
            <w:r w:rsidR="00A142F5" w:rsidRPr="00BD45E2">
              <w:rPr>
                <w:lang w:eastAsia="en-GB"/>
              </w:rPr>
              <w:t>£8.50 per hour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£38.25 per week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Spring total - £459.00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Spring term</w:t>
            </w:r>
            <w:r w:rsidR="00BD45E2" w:rsidRPr="00BD45E2">
              <w:rPr>
                <w:lang w:eastAsia="en-GB"/>
              </w:rPr>
              <w:t xml:space="preserve"> </w:t>
            </w:r>
            <w:r w:rsidRPr="00BD45E2">
              <w:rPr>
                <w:lang w:eastAsia="en-GB"/>
              </w:rPr>
              <w:t>2018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Colour strings Musical support sessions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£30.00 per session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5 sessions  x £30 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 £150.00</w:t>
            </w:r>
          </w:p>
        </w:tc>
      </w:tr>
      <w:tr w:rsidR="00A142F5" w:rsidRPr="00BD45E2" w:rsidTr="00A142F5">
        <w:trPr>
          <w:trHeight w:val="370"/>
        </w:trPr>
        <w:tc>
          <w:tcPr>
            <w:tcW w:w="2418" w:type="dxa"/>
            <w:shd w:val="clear" w:color="auto" w:fill="FFFFFF" w:themeFill="background1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Spring term</w:t>
            </w:r>
            <w:r w:rsidR="00BD45E2" w:rsidRPr="00BD45E2">
              <w:rPr>
                <w:lang w:eastAsia="en-GB"/>
              </w:rPr>
              <w:t xml:space="preserve"> </w:t>
            </w:r>
            <w:r w:rsidRPr="00BD45E2">
              <w:rPr>
                <w:lang w:eastAsia="en-GB"/>
              </w:rPr>
              <w:t>2018</w:t>
            </w:r>
          </w:p>
        </w:tc>
        <w:tc>
          <w:tcPr>
            <w:tcW w:w="6804" w:type="dxa"/>
            <w:shd w:val="clear" w:color="auto" w:fill="FFFFFF" w:themeFill="background1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After school Football club</w:t>
            </w:r>
          </w:p>
        </w:tc>
        <w:tc>
          <w:tcPr>
            <w:tcW w:w="5521" w:type="dxa"/>
            <w:shd w:val="clear" w:color="auto" w:fill="FFFFFF" w:themeFill="background1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£2.50 per week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£25.00 (10 weeks)</w:t>
            </w:r>
          </w:p>
        </w:tc>
      </w:tr>
      <w:tr w:rsidR="00A142F5" w:rsidRPr="00BD45E2" w:rsidTr="00A142F5">
        <w:trPr>
          <w:trHeight w:val="370"/>
        </w:trPr>
        <w:tc>
          <w:tcPr>
            <w:tcW w:w="2418" w:type="dxa"/>
            <w:shd w:val="clear" w:color="auto" w:fill="FFFFFF" w:themeFill="background1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Spring term</w:t>
            </w:r>
            <w:r w:rsidR="00BD45E2" w:rsidRPr="00BD45E2">
              <w:rPr>
                <w:lang w:eastAsia="en-GB"/>
              </w:rPr>
              <w:t xml:space="preserve"> </w:t>
            </w:r>
            <w:r w:rsidRPr="00BD45E2">
              <w:rPr>
                <w:lang w:eastAsia="en-GB"/>
              </w:rPr>
              <w:t>2018</w:t>
            </w:r>
          </w:p>
        </w:tc>
        <w:tc>
          <w:tcPr>
            <w:tcW w:w="6804" w:type="dxa"/>
            <w:shd w:val="clear" w:color="auto" w:fill="FFFFFF" w:themeFill="background1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Swimming lessons</w:t>
            </w:r>
          </w:p>
        </w:tc>
        <w:tc>
          <w:tcPr>
            <w:tcW w:w="5521" w:type="dxa"/>
            <w:shd w:val="clear" w:color="auto" w:fill="FFFFFF" w:themeFill="background1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£148.00 (term)</w:t>
            </w:r>
          </w:p>
        </w:tc>
      </w:tr>
      <w:tr w:rsidR="00A142F5" w:rsidRPr="00BD45E2" w:rsidTr="00A142F5">
        <w:trPr>
          <w:trHeight w:val="370"/>
        </w:trPr>
        <w:tc>
          <w:tcPr>
            <w:tcW w:w="2418" w:type="dxa"/>
            <w:shd w:val="clear" w:color="auto" w:fill="C6D9F1" w:themeFill="text2" w:themeFillTint="33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</w:p>
        </w:tc>
        <w:tc>
          <w:tcPr>
            <w:tcW w:w="5521" w:type="dxa"/>
            <w:shd w:val="clear" w:color="auto" w:fill="C6D9F1" w:themeFill="text2" w:themeFillTint="33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lastRenderedPageBreak/>
              <w:t>Summer term</w:t>
            </w:r>
            <w:r w:rsidR="00BD45E2" w:rsidRPr="00BD45E2">
              <w:rPr>
                <w:lang w:eastAsia="en-GB"/>
              </w:rPr>
              <w:t xml:space="preserve"> </w:t>
            </w:r>
            <w:r w:rsidRPr="00BD45E2">
              <w:rPr>
                <w:lang w:eastAsia="en-GB"/>
              </w:rPr>
              <w:t>2018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Intervention teaching support -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Catch up Literacy 2 x 30 </w:t>
            </w:r>
            <w:proofErr w:type="spellStart"/>
            <w:r w:rsidRPr="00BD45E2">
              <w:rPr>
                <w:lang w:eastAsia="en-GB"/>
              </w:rPr>
              <w:t>mins</w:t>
            </w:r>
            <w:proofErr w:type="spellEnd"/>
            <w:r w:rsidRPr="00BD45E2">
              <w:rPr>
                <w:lang w:eastAsia="en-GB"/>
              </w:rPr>
              <w:t xml:space="preserve"> weekly 1:1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Catch up literacy – small group 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1x 1 hour weekly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Listening &amp; Communication Group 2 x 30 </w:t>
            </w:r>
            <w:proofErr w:type="spellStart"/>
            <w:r w:rsidRPr="00BD45E2">
              <w:rPr>
                <w:lang w:eastAsia="en-GB"/>
              </w:rPr>
              <w:t>mins</w:t>
            </w:r>
            <w:proofErr w:type="spellEnd"/>
            <w:r w:rsidRPr="00BD45E2">
              <w:rPr>
                <w:lang w:eastAsia="en-GB"/>
              </w:rPr>
              <w:t>. weekly 1:5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First Class maths – small group 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1 x 1 hour weekly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</w:pPr>
            <w:r w:rsidRPr="00BD45E2">
              <w:t>4 hours per week</w:t>
            </w:r>
          </w:p>
          <w:p w:rsidR="00A142F5" w:rsidRPr="00BD45E2" w:rsidRDefault="00A142F5" w:rsidP="00BD45E2">
            <w:pPr>
              <w:pStyle w:val="NoSpacing"/>
            </w:pPr>
            <w:r w:rsidRPr="00BD45E2">
              <w:t>Staffing Costs</w:t>
            </w:r>
          </w:p>
          <w:p w:rsidR="00A142F5" w:rsidRPr="00BD45E2" w:rsidRDefault="00A142F5" w:rsidP="00BD45E2">
            <w:pPr>
              <w:pStyle w:val="NoSpacing"/>
            </w:pPr>
            <w:r w:rsidRPr="00BD45E2">
              <w:t>£8.50 per hour</w:t>
            </w:r>
          </w:p>
          <w:p w:rsidR="00A142F5" w:rsidRPr="00BD45E2" w:rsidRDefault="00A142F5" w:rsidP="00BD45E2">
            <w:pPr>
              <w:pStyle w:val="NoSpacing"/>
            </w:pPr>
          </w:p>
          <w:p w:rsidR="00A142F5" w:rsidRPr="00BD45E2" w:rsidRDefault="00A142F5" w:rsidP="00BD45E2">
            <w:pPr>
              <w:pStyle w:val="NoSpacing"/>
            </w:pPr>
            <w:r w:rsidRPr="00BD45E2">
              <w:t>Total allocated to specific PP intervention - £34.00 per week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t>Summer Total - £408.00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 xml:space="preserve">Summer term </w:t>
            </w:r>
            <w:r w:rsidR="00BD45E2" w:rsidRPr="00BD45E2">
              <w:rPr>
                <w:lang w:eastAsia="en-GB"/>
              </w:rPr>
              <w:t xml:space="preserve"> </w:t>
            </w:r>
            <w:r w:rsidRPr="00BD45E2">
              <w:rPr>
                <w:lang w:eastAsia="en-GB"/>
              </w:rPr>
              <w:t>2018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Emotional Literacy Support (ELSA)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BD45E2">
              <w:rPr>
                <w:sz w:val="24"/>
                <w:szCs w:val="24"/>
                <w:lang w:eastAsia="en-GB"/>
              </w:rPr>
              <w:t>4.5 hours per week Staffing  costs</w:t>
            </w:r>
          </w:p>
          <w:p w:rsidR="00A142F5" w:rsidRPr="00BD45E2" w:rsidRDefault="00A142F5" w:rsidP="00BD45E2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BD45E2">
              <w:rPr>
                <w:sz w:val="24"/>
                <w:szCs w:val="24"/>
                <w:lang w:eastAsia="en-GB"/>
              </w:rPr>
              <w:t>£8.50 per hour</w:t>
            </w:r>
          </w:p>
          <w:p w:rsidR="00A142F5" w:rsidRPr="00BD45E2" w:rsidRDefault="00A142F5" w:rsidP="00BD45E2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BD45E2">
              <w:rPr>
                <w:sz w:val="24"/>
                <w:szCs w:val="24"/>
                <w:lang w:eastAsia="en-GB"/>
              </w:rPr>
              <w:t>£38.25 per week</w:t>
            </w:r>
          </w:p>
          <w:p w:rsidR="00A142F5" w:rsidRPr="00BD45E2" w:rsidRDefault="00A142F5" w:rsidP="00BD45E2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BD45E2">
              <w:rPr>
                <w:sz w:val="24"/>
                <w:szCs w:val="24"/>
                <w:lang w:eastAsia="en-GB"/>
              </w:rPr>
              <w:t>Summer total - £459.00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rFonts w:eastAsia="Arial" w:cs="Arial"/>
                <w:color w:val="000000"/>
                <w:lang w:eastAsia="en-GB"/>
              </w:rPr>
            </w:pPr>
            <w:r w:rsidRPr="00BD45E2">
              <w:rPr>
                <w:rFonts w:eastAsia="Arial" w:cs="Arial"/>
                <w:color w:val="000000"/>
                <w:lang w:eastAsia="en-GB"/>
              </w:rPr>
              <w:t>Summer term</w:t>
            </w:r>
            <w:r w:rsidR="00BD45E2" w:rsidRPr="00BD45E2">
              <w:rPr>
                <w:rFonts w:eastAsia="Arial" w:cs="Arial"/>
                <w:color w:val="000000"/>
                <w:lang w:eastAsia="en-GB"/>
              </w:rPr>
              <w:t xml:space="preserve"> </w:t>
            </w:r>
            <w:r w:rsidRPr="00BD45E2">
              <w:rPr>
                <w:rFonts w:eastAsia="Arial" w:cs="Arial"/>
                <w:color w:val="000000"/>
                <w:lang w:eastAsia="en-GB"/>
              </w:rPr>
              <w:t>2018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rFonts w:eastAsia="Arial" w:cs="Arial"/>
                <w:color w:val="000000"/>
                <w:lang w:eastAsia="en-GB"/>
              </w:rPr>
            </w:pPr>
            <w:r w:rsidRPr="00BD45E2">
              <w:rPr>
                <w:rFonts w:eastAsia="Arial" w:cs="Arial"/>
                <w:color w:val="000000"/>
                <w:lang w:eastAsia="en-GB"/>
              </w:rPr>
              <w:t>Transition support Year 4 – 5</w:t>
            </w:r>
          </w:p>
          <w:p w:rsidR="00A142F5" w:rsidRPr="00BD45E2" w:rsidRDefault="00A142F5" w:rsidP="00BD45E2">
            <w:pPr>
              <w:pStyle w:val="NoSpacing"/>
              <w:rPr>
                <w:rFonts w:eastAsia="Arial" w:cs="Arial"/>
                <w:color w:val="000000"/>
                <w:lang w:eastAsia="en-GB"/>
              </w:rPr>
            </w:pPr>
            <w:r w:rsidRPr="00BD45E2">
              <w:rPr>
                <w:rFonts w:eastAsia="Arial" w:cs="Arial"/>
                <w:color w:val="000000"/>
                <w:lang w:eastAsia="en-GB"/>
              </w:rPr>
              <w:t>3 hours supported transition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Staffing costs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£8.50 per hour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3 x 1 hour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£25.50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rFonts w:eastAsia="Arial" w:cs="Arial"/>
                <w:color w:val="000000"/>
                <w:lang w:eastAsia="en-GB"/>
              </w:rPr>
            </w:pPr>
            <w:r w:rsidRPr="00BD45E2">
              <w:rPr>
                <w:rFonts w:eastAsia="Arial" w:cs="Arial"/>
                <w:color w:val="000000"/>
                <w:lang w:eastAsia="en-GB"/>
              </w:rPr>
              <w:t>Summer term</w:t>
            </w:r>
            <w:r w:rsidR="00BD45E2" w:rsidRPr="00BD45E2">
              <w:rPr>
                <w:rFonts w:eastAsia="Arial" w:cs="Arial"/>
                <w:color w:val="000000"/>
                <w:lang w:eastAsia="en-GB"/>
              </w:rPr>
              <w:t xml:space="preserve"> </w:t>
            </w:r>
            <w:r w:rsidRPr="00BD45E2">
              <w:rPr>
                <w:rFonts w:eastAsia="Arial" w:cs="Arial"/>
                <w:color w:val="000000"/>
                <w:lang w:eastAsia="en-GB"/>
              </w:rPr>
              <w:t>2018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rFonts w:eastAsia="Arial" w:cs="Arial"/>
                <w:color w:val="000000"/>
                <w:lang w:eastAsia="en-GB"/>
              </w:rPr>
            </w:pPr>
            <w:r w:rsidRPr="00BD45E2">
              <w:rPr>
                <w:rFonts w:eastAsia="Arial" w:cs="Arial"/>
                <w:color w:val="000000"/>
                <w:lang w:eastAsia="en-GB"/>
              </w:rPr>
              <w:t>After school Football club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£2.50 per week</w:t>
            </w:r>
          </w:p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£25.00 (10 weeks)</w:t>
            </w:r>
          </w:p>
        </w:tc>
      </w:tr>
      <w:tr w:rsidR="00A142F5" w:rsidRPr="00BD45E2" w:rsidTr="00A142F5">
        <w:trPr>
          <w:trHeight w:val="560"/>
        </w:trPr>
        <w:tc>
          <w:tcPr>
            <w:tcW w:w="2418" w:type="dxa"/>
          </w:tcPr>
          <w:p w:rsidR="00A142F5" w:rsidRPr="00BD45E2" w:rsidRDefault="00A142F5" w:rsidP="00BD45E2">
            <w:pPr>
              <w:pStyle w:val="NoSpacing"/>
              <w:rPr>
                <w:rFonts w:eastAsia="Arial" w:cs="Arial"/>
                <w:color w:val="000000"/>
                <w:lang w:eastAsia="en-GB"/>
              </w:rPr>
            </w:pPr>
            <w:r w:rsidRPr="00BD45E2">
              <w:rPr>
                <w:rFonts w:eastAsia="Arial" w:cs="Arial"/>
                <w:color w:val="000000"/>
                <w:lang w:eastAsia="en-GB"/>
              </w:rPr>
              <w:t>Summer term</w:t>
            </w:r>
            <w:r w:rsidR="00BD45E2" w:rsidRPr="00BD45E2">
              <w:rPr>
                <w:rFonts w:eastAsia="Arial" w:cs="Arial"/>
                <w:color w:val="000000"/>
                <w:lang w:eastAsia="en-GB"/>
              </w:rPr>
              <w:t xml:space="preserve"> </w:t>
            </w:r>
            <w:r w:rsidRPr="00BD45E2">
              <w:rPr>
                <w:rFonts w:eastAsia="Arial" w:cs="Arial"/>
                <w:color w:val="000000"/>
                <w:lang w:eastAsia="en-GB"/>
              </w:rPr>
              <w:t>2018</w:t>
            </w:r>
          </w:p>
        </w:tc>
        <w:tc>
          <w:tcPr>
            <w:tcW w:w="6804" w:type="dxa"/>
          </w:tcPr>
          <w:p w:rsidR="00A142F5" w:rsidRPr="00BD45E2" w:rsidRDefault="00A142F5" w:rsidP="00BD45E2">
            <w:pPr>
              <w:pStyle w:val="NoSpacing"/>
              <w:rPr>
                <w:rFonts w:eastAsia="Arial" w:cs="Arial"/>
                <w:color w:val="000000"/>
                <w:lang w:eastAsia="en-GB"/>
              </w:rPr>
            </w:pPr>
            <w:r w:rsidRPr="00BD45E2">
              <w:rPr>
                <w:rFonts w:eastAsia="Arial" w:cs="Arial"/>
                <w:color w:val="000000"/>
                <w:lang w:eastAsia="en-GB"/>
              </w:rPr>
              <w:t>Swimming lessons</w:t>
            </w:r>
          </w:p>
        </w:tc>
        <w:tc>
          <w:tcPr>
            <w:tcW w:w="5521" w:type="dxa"/>
          </w:tcPr>
          <w:p w:rsidR="00A142F5" w:rsidRPr="00BD45E2" w:rsidRDefault="00A142F5" w:rsidP="00BD45E2">
            <w:pPr>
              <w:pStyle w:val="NoSpacing"/>
              <w:rPr>
                <w:lang w:eastAsia="en-GB"/>
              </w:rPr>
            </w:pPr>
            <w:r w:rsidRPr="00BD45E2">
              <w:rPr>
                <w:lang w:eastAsia="en-GB"/>
              </w:rPr>
              <w:t>£148.00 (term)</w:t>
            </w:r>
          </w:p>
        </w:tc>
      </w:tr>
    </w:tbl>
    <w:p w:rsidR="00A142F5" w:rsidRPr="00BD45E2" w:rsidRDefault="00A142F5" w:rsidP="00BD45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Comic Sans MS" w:cs="Comic Sans MS"/>
          <w:color w:val="000000"/>
          <w:sz w:val="28"/>
          <w:szCs w:val="28"/>
          <w:lang w:eastAsia="en-GB"/>
        </w:rPr>
      </w:pPr>
    </w:p>
    <w:p w:rsidR="00A142F5" w:rsidRPr="00BD45E2" w:rsidRDefault="00A142F5" w:rsidP="00A142F5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lang w:eastAsia="en-GB"/>
        </w:rPr>
      </w:pPr>
      <w:r w:rsidRPr="00BD45E2">
        <w:rPr>
          <w:rFonts w:eastAsia="Comic Sans MS" w:cs="Comic Sans MS"/>
          <w:color w:val="000000"/>
          <w:lang w:eastAsia="en-GB"/>
        </w:rPr>
        <w:t>Autumn term 2017/2018, total spent to date: £</w:t>
      </w:r>
      <w:r w:rsidRPr="00BD45E2">
        <w:rPr>
          <w:rFonts w:eastAsia="Arial" w:cs="Arial"/>
          <w:color w:val="000000"/>
          <w:lang w:eastAsia="en-GB"/>
        </w:rPr>
        <w:t>2,881.40</w:t>
      </w:r>
    </w:p>
    <w:p w:rsidR="00A142F5" w:rsidRPr="00BD45E2" w:rsidRDefault="00A142F5" w:rsidP="00A142F5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lang w:eastAsia="en-GB"/>
        </w:rPr>
      </w:pPr>
      <w:r w:rsidRPr="00BD45E2">
        <w:rPr>
          <w:rFonts w:eastAsia="Arial" w:cs="Arial"/>
          <w:color w:val="000000"/>
          <w:lang w:eastAsia="en-GB"/>
        </w:rPr>
        <w:t>Spring term 2017/2018, total funding committed to date: £1,190.00</w:t>
      </w:r>
    </w:p>
    <w:p w:rsidR="00A142F5" w:rsidRPr="00BD45E2" w:rsidRDefault="00A142F5" w:rsidP="00A142F5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lang w:eastAsia="en-GB"/>
        </w:rPr>
      </w:pPr>
      <w:r w:rsidRPr="00BD45E2">
        <w:rPr>
          <w:rFonts w:eastAsia="Arial" w:cs="Arial"/>
          <w:color w:val="000000"/>
          <w:lang w:eastAsia="en-GB"/>
        </w:rPr>
        <w:t>Summer term 2017/2018, total funding committed to date: £1,065.50</w:t>
      </w:r>
    </w:p>
    <w:p w:rsidR="009E0F08" w:rsidRPr="00BD45E2" w:rsidRDefault="00A142F5" w:rsidP="00BD45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8"/>
          <w:szCs w:val="28"/>
          <w:lang w:eastAsia="en-GB"/>
        </w:rPr>
      </w:pPr>
      <w:r w:rsidRPr="00BD45E2">
        <w:rPr>
          <w:rFonts w:eastAsia="Comic Sans MS" w:cs="Comic Sans MS"/>
          <w:color w:val="000000"/>
          <w:lang w:eastAsia="en-GB"/>
        </w:rPr>
        <w:t xml:space="preserve">Total spent/committed: £5,136.90 </w:t>
      </w:r>
      <w:proofErr w:type="gramStart"/>
      <w:r w:rsidRPr="00BD45E2">
        <w:rPr>
          <w:rFonts w:eastAsia="Comic Sans MS" w:cs="Comic Sans MS"/>
          <w:color w:val="000000"/>
          <w:lang w:eastAsia="en-GB"/>
        </w:rPr>
        <w:t>-  Includes</w:t>
      </w:r>
      <w:proofErr w:type="gramEnd"/>
      <w:r w:rsidRPr="00BD45E2">
        <w:rPr>
          <w:rFonts w:eastAsia="Comic Sans MS" w:cs="Comic Sans MS"/>
          <w:color w:val="000000"/>
          <w:lang w:eastAsia="en-GB"/>
        </w:rPr>
        <w:t xml:space="preserve"> direct staffing costs com</w:t>
      </w:r>
      <w:r w:rsidR="00BD45E2" w:rsidRPr="00BD45E2">
        <w:rPr>
          <w:rFonts w:eastAsia="Comic Sans MS" w:cs="Comic Sans MS"/>
          <w:color w:val="000000"/>
          <w:lang w:eastAsia="en-GB"/>
        </w:rPr>
        <w:t>mitted over 2017/2018: £2,694.5</w:t>
      </w:r>
      <w:r w:rsidRPr="00A142F5">
        <w:rPr>
          <w:rFonts w:ascii="Comic Sans MS" w:eastAsia="Comic Sans MS" w:hAnsi="Comic Sans MS" w:cs="Comic Sans MS"/>
          <w:color w:val="000000"/>
          <w:sz w:val="28"/>
          <w:szCs w:val="28"/>
          <w:lang w:eastAsia="en-GB"/>
        </w:rPr>
        <w:tab/>
      </w:r>
      <w:r w:rsidRPr="00A142F5">
        <w:rPr>
          <w:rFonts w:ascii="Comic Sans MS" w:eastAsia="Comic Sans MS" w:hAnsi="Comic Sans MS" w:cs="Comic Sans MS"/>
          <w:color w:val="000000"/>
          <w:sz w:val="28"/>
          <w:szCs w:val="28"/>
          <w:lang w:eastAsia="en-GB"/>
        </w:rPr>
        <w:tab/>
      </w:r>
      <w:r w:rsidRPr="00A142F5">
        <w:rPr>
          <w:rFonts w:ascii="Comic Sans MS" w:eastAsia="Comic Sans MS" w:hAnsi="Comic Sans MS" w:cs="Comic Sans MS"/>
          <w:color w:val="000000"/>
          <w:sz w:val="28"/>
          <w:szCs w:val="28"/>
          <w:lang w:eastAsia="en-GB"/>
        </w:rPr>
        <w:tab/>
      </w:r>
      <w:r w:rsidRPr="00A142F5">
        <w:rPr>
          <w:rFonts w:ascii="Comic Sans MS" w:eastAsia="Comic Sans MS" w:hAnsi="Comic Sans MS" w:cs="Comic Sans MS"/>
          <w:color w:val="000000"/>
          <w:sz w:val="28"/>
          <w:szCs w:val="28"/>
          <w:lang w:eastAsia="en-GB"/>
        </w:rPr>
        <w:tab/>
      </w:r>
      <w:r w:rsidRPr="00A142F5">
        <w:rPr>
          <w:rFonts w:ascii="Comic Sans MS" w:eastAsia="Comic Sans MS" w:hAnsi="Comic Sans MS" w:cs="Comic Sans MS"/>
          <w:color w:val="000000"/>
          <w:sz w:val="28"/>
          <w:szCs w:val="28"/>
          <w:lang w:eastAsia="en-GB"/>
        </w:rPr>
        <w:tab/>
      </w:r>
    </w:p>
    <w:sectPr w:rsidR="009E0F08" w:rsidRPr="00BD45E2" w:rsidSect="005E723E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117"/>
    <w:multiLevelType w:val="hybridMultilevel"/>
    <w:tmpl w:val="23664258"/>
    <w:lvl w:ilvl="0" w:tplc="A6442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7BEC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013E"/>
    <w:multiLevelType w:val="hybridMultilevel"/>
    <w:tmpl w:val="96BC4C16"/>
    <w:lvl w:ilvl="0" w:tplc="44AAADC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5D3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A195B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49B0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F3C3E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78DA"/>
    <w:multiLevelType w:val="hybridMultilevel"/>
    <w:tmpl w:val="827EC26A"/>
    <w:lvl w:ilvl="0" w:tplc="2AE26E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948D7"/>
    <w:multiLevelType w:val="hybridMultilevel"/>
    <w:tmpl w:val="4830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74D00"/>
    <w:multiLevelType w:val="hybridMultilevel"/>
    <w:tmpl w:val="F8A6A1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B7147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4"/>
    <w:rsid w:val="001A1B0A"/>
    <w:rsid w:val="001A5E14"/>
    <w:rsid w:val="002A40E9"/>
    <w:rsid w:val="002F5A03"/>
    <w:rsid w:val="005E723E"/>
    <w:rsid w:val="005F7D71"/>
    <w:rsid w:val="006C5FE8"/>
    <w:rsid w:val="0079678A"/>
    <w:rsid w:val="009E0F08"/>
    <w:rsid w:val="00A142F5"/>
    <w:rsid w:val="00A955C3"/>
    <w:rsid w:val="00BD45E2"/>
    <w:rsid w:val="00C15421"/>
    <w:rsid w:val="00C3270A"/>
    <w:rsid w:val="00C35E32"/>
    <w:rsid w:val="00CA1313"/>
    <w:rsid w:val="00D13ECE"/>
    <w:rsid w:val="00DD3FE4"/>
    <w:rsid w:val="00DE55B5"/>
    <w:rsid w:val="00E039DE"/>
    <w:rsid w:val="00E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FE4"/>
    <w:pPr>
      <w:ind w:left="720"/>
      <w:contextualSpacing/>
    </w:pPr>
  </w:style>
  <w:style w:type="paragraph" w:styleId="NoSpacing">
    <w:name w:val="No Spacing"/>
    <w:uiPriority w:val="1"/>
    <w:qFormat/>
    <w:rsid w:val="00CA13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FE4"/>
    <w:pPr>
      <w:ind w:left="720"/>
      <w:contextualSpacing/>
    </w:pPr>
  </w:style>
  <w:style w:type="paragraph" w:styleId="NoSpacing">
    <w:name w:val="No Spacing"/>
    <w:uiPriority w:val="1"/>
    <w:qFormat/>
    <w:rsid w:val="00CA1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</dc:creator>
  <cp:lastModifiedBy>Jayne B</cp:lastModifiedBy>
  <cp:revision>3</cp:revision>
  <dcterms:created xsi:type="dcterms:W3CDTF">2018-01-14T18:04:00Z</dcterms:created>
  <dcterms:modified xsi:type="dcterms:W3CDTF">2018-01-14T18:15:00Z</dcterms:modified>
</cp:coreProperties>
</file>